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13F" w:rsidRPr="003D27D6" w:rsidRDefault="003C613F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24.01.2022г   Русский язык</w:t>
      </w:r>
    </w:p>
    <w:p w:rsidR="003C613F" w:rsidRPr="003D27D6" w:rsidRDefault="003C613F" w:rsidP="003D27D6">
      <w:pPr>
        <w:pStyle w:val="ab"/>
        <w:rPr>
          <w:rStyle w:val="a5"/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Тема : Человек и его тело</w:t>
      </w:r>
    </w:p>
    <w:p w:rsidR="009C7A00" w:rsidRPr="003D27D6" w:rsidRDefault="003C613F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 Активизация и обогащение словаря по теме. Развитие связной речи.</w:t>
      </w:r>
    </w:p>
    <w:p w:rsidR="003C613F" w:rsidRPr="003D27D6" w:rsidRDefault="003C613F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3C613F" w:rsidRPr="003D27D6" w:rsidRDefault="003C613F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1.Формировать грамматически правильную речь, упражнять в составлении и употреблении в речи сложных предложений с предлогом «для»;</w:t>
      </w:r>
      <w:r w:rsidRPr="003D27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2.Учить детей строить суждения, опираясь на свой личный опыт и опыт других детей;</w:t>
      </w:r>
    </w:p>
    <w:p w:rsidR="003C613F" w:rsidRPr="003D27D6" w:rsidRDefault="003C613F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3.Формировать представление о частях тела: глаза,</w:t>
      </w:r>
      <w:r w:rsidR="009C7A00"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уши,</w:t>
      </w:r>
      <w:r w:rsidR="009C7A00"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нос,</w:t>
      </w:r>
      <w:r w:rsidR="009C7A00"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язык;</w:t>
      </w:r>
    </w:p>
    <w:p w:rsidR="003C613F" w:rsidRPr="003D27D6" w:rsidRDefault="003C613F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4.Воспитывать культурно-гигиенические навыки;</w:t>
      </w:r>
    </w:p>
    <w:p w:rsidR="003C613F" w:rsidRPr="003D27D6" w:rsidRDefault="003C613F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5.Формировать привычки здорового образа жизни;</w:t>
      </w:r>
    </w:p>
    <w:p w:rsidR="003C613F" w:rsidRPr="003D27D6" w:rsidRDefault="003C613F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2"/>
          <w:rFonts w:ascii="Times New Roman" w:hAnsi="Times New Roman" w:cs="Times New Roman"/>
          <w:color w:val="000000"/>
          <w:sz w:val="24"/>
          <w:szCs w:val="24"/>
        </w:rPr>
        <w:t> Оборудование: предметные картинки  «части тела»,  диск с музыкой, иллюстрации, атлас «тело человека»,зеркало.</w:t>
      </w:r>
    </w:p>
    <w:p w:rsidR="003C613F" w:rsidRPr="003D27D6" w:rsidRDefault="003C613F" w:rsidP="003D27D6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9C7A00" w:rsidRPr="003D27D6" w:rsidRDefault="003D27D6" w:rsidP="003D27D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321354" cy="2849819"/>
            <wp:effectExtent l="19050" t="0" r="0" b="0"/>
            <wp:docPr id="14" name="Рисунок 1" descr="C:\Users\Admin\Downloads\тело челове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ело человек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66" cy="28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A00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690249" cy="1982480"/>
            <wp:effectExtent l="19050" t="0" r="5701" b="0"/>
            <wp:docPr id="2" name="Рисунок 2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16" cy="198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00" w:rsidRPr="003D27D6" w:rsidRDefault="00A62F5E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25</w:t>
      </w:r>
      <w:r w:rsidR="009C7A00" w:rsidRPr="003D27D6">
        <w:rPr>
          <w:rFonts w:ascii="Times New Roman" w:hAnsi="Times New Roman" w:cs="Times New Roman"/>
          <w:sz w:val="24"/>
          <w:szCs w:val="24"/>
        </w:rPr>
        <w:t>.01.2022г  ФЭМП</w:t>
      </w:r>
    </w:p>
    <w:p w:rsidR="009C7A00" w:rsidRPr="003D27D6" w:rsidRDefault="009C7A00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Тема: Занятие 40</w:t>
      </w:r>
    </w:p>
    <w:p w:rsidR="009C7A00" w:rsidRPr="003D27D6" w:rsidRDefault="009C7A00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Программное содержание</w:t>
      </w:r>
    </w:p>
    <w:p w:rsidR="009C7A00" w:rsidRPr="003D27D6" w:rsidRDefault="009C7A00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-Продолжать учить составлять и решать арифметические задачи на сложение и вычитание</w:t>
      </w:r>
    </w:p>
    <w:p w:rsidR="009C7A00" w:rsidRPr="003D27D6" w:rsidRDefault="009C7A00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-Закреплять умение называть зимние месяцы</w:t>
      </w:r>
    </w:p>
    <w:p w:rsidR="009C7A00" w:rsidRPr="003D27D6" w:rsidRDefault="009C7A00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-Совершенствовать умения составлять число из единиц</w:t>
      </w:r>
    </w:p>
    <w:p w:rsidR="009C7A00" w:rsidRPr="003D27D6" w:rsidRDefault="009C7A00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-Упражнять составлении тематических композиций</w:t>
      </w:r>
      <w:r w:rsidR="00BF5724" w:rsidRPr="003D27D6">
        <w:rPr>
          <w:rFonts w:ascii="Times New Roman" w:hAnsi="Times New Roman" w:cs="Times New Roman"/>
          <w:sz w:val="24"/>
          <w:szCs w:val="24"/>
        </w:rPr>
        <w:t xml:space="preserve"> из геометрических фигур</w:t>
      </w:r>
    </w:p>
    <w:p w:rsidR="00BF5724" w:rsidRDefault="00BF5724" w:rsidP="00BF57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0651" cy="1375442"/>
            <wp:effectExtent l="19050" t="0" r="0" b="0"/>
            <wp:docPr id="4" name="Рисунок 4" descr="C:\Users\Admin\Downloads\фиг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фигу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10" cy="137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8963" cy="1928693"/>
            <wp:effectExtent l="19050" t="0" r="0" b="0"/>
            <wp:docPr id="3" name="Рисунок 3" descr="C:\Users\Admin\Downloads\сложение и выч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ложение и вычита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98" cy="19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E70" w:rsidRPr="003D27D6" w:rsidRDefault="00366E70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25.01.2022г</w:t>
      </w:r>
    </w:p>
    <w:p w:rsidR="00A62F5E" w:rsidRPr="003D27D6" w:rsidRDefault="00A62F5E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Рисование</w:t>
      </w:r>
    </w:p>
    <w:p w:rsidR="00A62F5E" w:rsidRPr="003D27D6" w:rsidRDefault="00A62F5E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Тема: Сказочный дворец»</w:t>
      </w:r>
    </w:p>
    <w:p w:rsidR="00A62F5E" w:rsidRPr="003D27D6" w:rsidRDefault="00A62F5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Fonts w:ascii="Times New Roman" w:hAnsi="Times New Roman" w:cs="Times New Roman"/>
          <w:bCs/>
          <w:color w:val="000000"/>
          <w:sz w:val="24"/>
          <w:szCs w:val="24"/>
        </w:rPr>
        <w:t>Программное содержание:</w:t>
      </w:r>
      <w:r w:rsidRPr="003D27D6">
        <w:rPr>
          <w:rFonts w:ascii="Times New Roman" w:hAnsi="Times New Roman" w:cs="Times New Roman"/>
          <w:color w:val="000000"/>
          <w:sz w:val="24"/>
          <w:szCs w:val="24"/>
        </w:rPr>
        <w:t> учить изображать сказочное архитектурное сооружение,</w:t>
      </w:r>
    </w:p>
    <w:p w:rsidR="00A62F5E" w:rsidRPr="003D27D6" w:rsidRDefault="00A62F5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Fonts w:ascii="Times New Roman" w:hAnsi="Times New Roman" w:cs="Times New Roman"/>
          <w:color w:val="000000"/>
          <w:sz w:val="24"/>
          <w:szCs w:val="24"/>
        </w:rPr>
        <w:t>передавать его общий вид, причудливое сочетание основного здания с пристройками, башнями, крышами разной формы,  окнами с наличниками,  другими архитектурными деталями; использовать вспомогательный рисунок, выполняя его простым карандашом,</w:t>
      </w:r>
    </w:p>
    <w:p w:rsidR="00A62F5E" w:rsidRPr="003D27D6" w:rsidRDefault="00A62F5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Fonts w:ascii="Times New Roman" w:hAnsi="Times New Roman" w:cs="Times New Roman"/>
          <w:color w:val="000000"/>
          <w:sz w:val="24"/>
          <w:szCs w:val="24"/>
        </w:rPr>
        <w:t>учить детей проявлять самостоятельность и творческие способности в выборе архитектуры дворца, цветовой гаммы и декоративных украшений;</w:t>
      </w:r>
    </w:p>
    <w:p w:rsidR="00A62F5E" w:rsidRPr="003D27D6" w:rsidRDefault="00A62F5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Fonts w:ascii="Times New Roman" w:hAnsi="Times New Roman" w:cs="Times New Roman"/>
          <w:color w:val="000000"/>
          <w:sz w:val="24"/>
          <w:szCs w:val="24"/>
        </w:rPr>
        <w:t>обогащать знания детей о старинной архитект</w:t>
      </w:r>
      <w:r w:rsidR="003D27D6">
        <w:rPr>
          <w:rFonts w:ascii="Times New Roman" w:hAnsi="Times New Roman" w:cs="Times New Roman"/>
          <w:color w:val="000000"/>
          <w:sz w:val="24"/>
          <w:szCs w:val="24"/>
        </w:rPr>
        <w:t>уре.</w:t>
      </w:r>
      <w:r w:rsidR="003D27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530" cy="1828800"/>
            <wp:effectExtent l="19050" t="0" r="320" b="0"/>
            <wp:docPr id="15" name="Рисунок 6" descr="C:\Users\Admin\Downloads\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дворец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85" cy="18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27D6">
        <w:rPr>
          <w:rFonts w:ascii="Times New Roman" w:hAnsi="Times New Roman" w:cs="Times New Roman"/>
          <w:color w:val="000000"/>
          <w:sz w:val="24"/>
          <w:szCs w:val="24"/>
        </w:rPr>
        <w:t>          </w:t>
      </w:r>
    </w:p>
    <w:p w:rsidR="00556667" w:rsidRDefault="00A62F5E" w:rsidP="00BF57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3454" cy="2612572"/>
            <wp:effectExtent l="19050" t="0" r="0" b="0"/>
            <wp:docPr id="5" name="Рисунок 5" descr="C:\Users\Admin\Downloads\сказочный 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сказочный дворе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494" cy="26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67" w:rsidRPr="003D27D6" w:rsidRDefault="00F35ED8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lastRenderedPageBreak/>
        <w:t xml:space="preserve">09.02.2022г  </w:t>
      </w:r>
      <w:r w:rsidR="00556667" w:rsidRPr="003D27D6">
        <w:rPr>
          <w:rFonts w:ascii="Times New Roman" w:hAnsi="Times New Roman" w:cs="Times New Roman"/>
          <w:sz w:val="24"/>
          <w:szCs w:val="24"/>
        </w:rPr>
        <w:t xml:space="preserve">Развитие речи </w:t>
      </w:r>
    </w:p>
    <w:p w:rsidR="00556667" w:rsidRPr="003D27D6" w:rsidRDefault="00556667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Тема: Работа по сюжетной картине</w:t>
      </w:r>
    </w:p>
    <w:p w:rsidR="00556667" w:rsidRPr="003D27D6" w:rsidRDefault="00556667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Цель:</w:t>
      </w:r>
    </w:p>
    <w:p w:rsidR="00556667" w:rsidRPr="003D27D6" w:rsidRDefault="00556667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 xml:space="preserve"> Учить детей составить рассказ, упражнять детей в четком произношении звука «З» -«С»;</w:t>
      </w:r>
    </w:p>
    <w:p w:rsidR="00556667" w:rsidRPr="003D27D6" w:rsidRDefault="00556667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Активировать речь детей, обогащать словарный запас;</w:t>
      </w:r>
    </w:p>
    <w:p w:rsidR="00556667" w:rsidRPr="003D27D6" w:rsidRDefault="00556667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Развивать воображение детей;</w:t>
      </w:r>
    </w:p>
    <w:p w:rsidR="00556667" w:rsidRPr="003D27D6" w:rsidRDefault="00556667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Развивать умение описывать картину:</w:t>
      </w:r>
    </w:p>
    <w:p w:rsidR="00556667" w:rsidRDefault="00556667" w:rsidP="00BF57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533265"/>
            <wp:effectExtent l="19050" t="0" r="3810" b="0"/>
            <wp:docPr id="7" name="Рисунок 7" descr="C:\Users\Admin\Downloads\работа по сюжетной карти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работа по сюжетной картине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67" w:rsidRPr="003D27D6" w:rsidRDefault="00290FB5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10.02.2022г</w:t>
      </w:r>
    </w:p>
    <w:p w:rsidR="00290FB5" w:rsidRPr="003D27D6" w:rsidRDefault="00290FB5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ФЭМП</w:t>
      </w:r>
    </w:p>
    <w:p w:rsidR="00290FB5" w:rsidRPr="003D27D6" w:rsidRDefault="003D27D6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: Занятие  45</w:t>
      </w:r>
    </w:p>
    <w:p w:rsidR="00290FB5" w:rsidRPr="003D27D6" w:rsidRDefault="00290FB5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Программное содержание:</w:t>
      </w:r>
    </w:p>
    <w:p w:rsidR="00290FB5" w:rsidRPr="003D27D6" w:rsidRDefault="00290FB5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Продолжать учить самостоятельно, составлять и решать задачи на сложение и вычитание</w:t>
      </w:r>
    </w:p>
    <w:p w:rsidR="00290FB5" w:rsidRPr="003D27D6" w:rsidRDefault="00290FB5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Совершенствовать навыки счета со сменой и его основания</w:t>
      </w:r>
    </w:p>
    <w:p w:rsidR="00290FB5" w:rsidRPr="003D27D6" w:rsidRDefault="00290FB5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Закреплять умение двигаться в пространстве в заданном направлении в соответствии с условными обозначениями</w:t>
      </w:r>
    </w:p>
    <w:p w:rsidR="00290FB5" w:rsidRDefault="00290FB5" w:rsidP="003D27D6">
      <w:pPr>
        <w:pStyle w:val="ab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27D6">
        <w:rPr>
          <w:rFonts w:ascii="Times New Roman" w:hAnsi="Times New Roman" w:cs="Times New Roman"/>
          <w:sz w:val="24"/>
          <w:szCs w:val="24"/>
        </w:rPr>
        <w:tab/>
      </w:r>
    </w:p>
    <w:p w:rsidR="008F403C" w:rsidRDefault="00290FB5" w:rsidP="00290FB5">
      <w:pPr>
        <w:tabs>
          <w:tab w:val="left" w:pos="14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8731" cy="1836484"/>
            <wp:effectExtent l="19050" t="0" r="0" b="0"/>
            <wp:docPr id="8" name="Рисунок 8" descr="C:\Users\Admin\Downloads\2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 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99" cy="18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3C" w:rsidRDefault="008F403C" w:rsidP="00290FB5">
      <w:pPr>
        <w:tabs>
          <w:tab w:val="left" w:pos="1416"/>
        </w:tabs>
        <w:rPr>
          <w:rFonts w:ascii="Times New Roman" w:hAnsi="Times New Roman" w:cs="Times New Roman"/>
          <w:sz w:val="24"/>
          <w:szCs w:val="24"/>
        </w:rPr>
      </w:pPr>
    </w:p>
    <w:p w:rsidR="00366E70" w:rsidRPr="003D27D6" w:rsidRDefault="00366E70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lastRenderedPageBreak/>
        <w:t>10.02.2022г</w:t>
      </w:r>
    </w:p>
    <w:p w:rsidR="008F403C" w:rsidRPr="003D27D6" w:rsidRDefault="008F403C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Родной язык</w:t>
      </w:r>
    </w:p>
    <w:p w:rsidR="008F403C" w:rsidRPr="003D27D6" w:rsidRDefault="008F403C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Тема; Тыва чем</w:t>
      </w:r>
    </w:p>
    <w:p w:rsidR="008F403C" w:rsidRPr="003D27D6" w:rsidRDefault="008F403C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 xml:space="preserve">Сорулгазы: Уругларны чечен чугаанын </w:t>
      </w:r>
      <w:r w:rsidR="00A53246" w:rsidRPr="003D27D6">
        <w:rPr>
          <w:rFonts w:ascii="Times New Roman" w:hAnsi="Times New Roman" w:cs="Times New Roman"/>
          <w:sz w:val="24"/>
          <w:szCs w:val="24"/>
        </w:rPr>
        <w:t>утказын чугаалап оорениринге чанчыктырар</w:t>
      </w:r>
    </w:p>
    <w:p w:rsidR="00A53246" w:rsidRPr="003D27D6" w:rsidRDefault="00A53246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Ооредиглиг: Тыва чемнернин аттарын билген тураркылдыр ооредир. Оларны амгы уеде чип турар бе тодарадыр</w:t>
      </w:r>
    </w:p>
    <w:p w:rsidR="00A53246" w:rsidRPr="003D27D6" w:rsidRDefault="00A53246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Сайзырадылгалыг: Уругларга тыва чемнерни ададып чечен-чугаанын утказын чугаалатпышаан дыл-домаан аас чугаазын сайзырадыр</w:t>
      </w:r>
    </w:p>
    <w:p w:rsidR="008F403C" w:rsidRDefault="00A53246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Кижизидилгелиг: Уругларны эп-найыралдыг дузааргак болурунга кижизидер</w:t>
      </w:r>
    </w:p>
    <w:p w:rsidR="008F403C" w:rsidRDefault="00A53246" w:rsidP="003D27D6">
      <w:pPr>
        <w:tabs>
          <w:tab w:val="left" w:pos="14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2644" cy="2551099"/>
            <wp:effectExtent l="19050" t="0" r="0" b="0"/>
            <wp:docPr id="9" name="Рисунок 9" descr="C:\Users\Admin\Downloads\Тыва чем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Тыва чемн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97" cy="255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11.02.2022г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Обучение к грамоте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sz w:val="24"/>
          <w:szCs w:val="24"/>
        </w:rPr>
      </w:pPr>
      <w:r w:rsidRPr="003D27D6">
        <w:rPr>
          <w:rFonts w:ascii="Times New Roman" w:hAnsi="Times New Roman" w:cs="Times New Roman"/>
          <w:sz w:val="24"/>
          <w:szCs w:val="24"/>
        </w:rPr>
        <w:t>Тема: Звук З , Зь и буква З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>Цель: </w:t>
      </w:r>
      <w:r w:rsidRPr="003D27D6">
        <w:rPr>
          <w:rStyle w:val="c4"/>
          <w:rFonts w:ascii="Times New Roman" w:hAnsi="Times New Roman" w:cs="Times New Roman"/>
          <w:color w:val="000000"/>
          <w:sz w:val="24"/>
          <w:szCs w:val="24"/>
        </w:rPr>
        <w:t>Познакомить детей со звуками «з», «зь» и буквой «З».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6"/>
          <w:rFonts w:ascii="Times New Roman" w:hAnsi="Times New Roman" w:cs="Times New Roman"/>
          <w:color w:val="000000"/>
          <w:sz w:val="24"/>
          <w:szCs w:val="24"/>
        </w:rPr>
        <w:t>Образовательные: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6"/>
          <w:rFonts w:ascii="Times New Roman" w:hAnsi="Times New Roman" w:cs="Times New Roman"/>
          <w:color w:val="000000"/>
          <w:sz w:val="24"/>
          <w:szCs w:val="24"/>
        </w:rPr>
        <w:t>-уточнять артикуляцию звуков [з – з`];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6"/>
          <w:rFonts w:ascii="Times New Roman" w:hAnsi="Times New Roman" w:cs="Times New Roman"/>
          <w:color w:val="000000"/>
          <w:sz w:val="24"/>
          <w:szCs w:val="24"/>
        </w:rPr>
        <w:t>-упражнять детей в определении места звуков [з – з`] в словах с одновременным присутствием звуков [с] и [з] ([с`] и [з`]);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6"/>
          <w:rFonts w:ascii="Times New Roman" w:hAnsi="Times New Roman" w:cs="Times New Roman"/>
          <w:color w:val="000000"/>
          <w:sz w:val="24"/>
          <w:szCs w:val="24"/>
        </w:rPr>
        <w:t>-объяснять значение слов-паронимов (отличающихся одним звуком);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6"/>
          <w:rFonts w:ascii="Times New Roman" w:hAnsi="Times New Roman" w:cs="Times New Roman"/>
          <w:color w:val="000000"/>
          <w:sz w:val="24"/>
          <w:szCs w:val="24"/>
        </w:rPr>
        <w:t>-знакомить с буквой Зз; закреплять образы букв.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6"/>
          <w:rFonts w:ascii="Times New Roman" w:hAnsi="Times New Roman" w:cs="Times New Roman"/>
          <w:color w:val="000000"/>
          <w:sz w:val="24"/>
          <w:szCs w:val="24"/>
        </w:rPr>
        <w:t>Развивающие: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4"/>
          <w:rFonts w:ascii="Times New Roman" w:hAnsi="Times New Roman" w:cs="Times New Roman"/>
          <w:color w:val="000000"/>
          <w:sz w:val="24"/>
          <w:szCs w:val="24"/>
        </w:rPr>
        <w:t>-Развивать мелкую моторику.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4"/>
          <w:rFonts w:ascii="Times New Roman" w:hAnsi="Times New Roman" w:cs="Times New Roman"/>
          <w:color w:val="000000"/>
          <w:sz w:val="24"/>
          <w:szCs w:val="24"/>
        </w:rPr>
        <w:t>-Стимулировать речевую активность.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4"/>
          <w:rFonts w:ascii="Times New Roman" w:hAnsi="Times New Roman" w:cs="Times New Roman"/>
          <w:color w:val="000000"/>
          <w:sz w:val="24"/>
          <w:szCs w:val="24"/>
        </w:rPr>
        <w:t>Воспитательные: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3D27D6">
        <w:rPr>
          <w:rStyle w:val="c4"/>
          <w:rFonts w:ascii="Times New Roman" w:hAnsi="Times New Roman" w:cs="Times New Roman"/>
          <w:color w:val="000000"/>
          <w:sz w:val="24"/>
          <w:szCs w:val="24"/>
        </w:rPr>
        <w:t>- Воспитывать умение работать в коллективе, интерес к занятиям.</w:t>
      </w:r>
    </w:p>
    <w:p w:rsidR="008F25BE" w:rsidRPr="003D27D6" w:rsidRDefault="008F25BE" w:rsidP="003D27D6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8F25BE" w:rsidRDefault="003D27D6" w:rsidP="008F25BE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74905"/>
            <wp:effectExtent l="19050" t="0" r="0" b="0"/>
            <wp:docPr id="13" name="Рисунок 11" descr="C:\Users\Admin\Downloads\З 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З  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48" cy="187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C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627" cy="1874905"/>
            <wp:effectExtent l="19050" t="0" r="5923" b="0"/>
            <wp:docPr id="10" name="Рисунок 10" descr="C:\Users\Admin\Downloads\Звук З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Звук ЗЗ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14" cy="187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5" w:rsidRDefault="00BB4585" w:rsidP="003D27D6">
      <w:pPr>
        <w:rPr>
          <w:rFonts w:ascii="Times New Roman" w:hAnsi="Times New Roman" w:cs="Times New Roman"/>
          <w:sz w:val="24"/>
          <w:szCs w:val="24"/>
        </w:rPr>
      </w:pPr>
    </w:p>
    <w:p w:rsidR="003D27D6" w:rsidRDefault="003D27D6" w:rsidP="00BB4585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66E70" w:rsidRDefault="00366E70" w:rsidP="00BB458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11.02.2022г </w:t>
      </w:r>
    </w:p>
    <w:p w:rsidR="00BB4585" w:rsidRPr="00BB4585" w:rsidRDefault="00BB4585" w:rsidP="00BB458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B4585">
        <w:rPr>
          <w:rFonts w:ascii="Times New Roman" w:hAnsi="Times New Roman" w:cs="Times New Roman"/>
          <w:b/>
          <w:sz w:val="24"/>
          <w:szCs w:val="24"/>
        </w:rPr>
        <w:t>Лепка</w:t>
      </w:r>
    </w:p>
    <w:p w:rsidR="00BB4585" w:rsidRPr="00BB4585" w:rsidRDefault="00BB4585" w:rsidP="00BB458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B4585">
        <w:rPr>
          <w:rFonts w:ascii="Times New Roman" w:hAnsi="Times New Roman" w:cs="Times New Roman"/>
          <w:b/>
          <w:sz w:val="24"/>
          <w:szCs w:val="24"/>
        </w:rPr>
        <w:t>Тема: Лыжник</w:t>
      </w:r>
    </w:p>
    <w:p w:rsidR="00BB4585" w:rsidRPr="00BB4585" w:rsidRDefault="00BB4585" w:rsidP="00BB4585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458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Цель:</w:t>
      </w:r>
      <w:r w:rsidRPr="00BB4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 составлять сюжетную композицию из вылепленных фигур. Лепить  изпластилина фигуру человека в движении.</w:t>
      </w:r>
    </w:p>
    <w:p w:rsidR="00BB4585" w:rsidRPr="00BB4585" w:rsidRDefault="00BB4585" w:rsidP="00BB458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458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Задачи:</w:t>
      </w:r>
    </w:p>
    <w:p w:rsidR="00BB4585" w:rsidRPr="00BB4585" w:rsidRDefault="00BB4585" w:rsidP="00BB4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458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Образовательные</w:t>
      </w:r>
      <w:r w:rsidRPr="00BB4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BB4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 способ лепки цилиндра (вали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ка) надрезанного с двух концов</w:t>
      </w:r>
      <w:r w:rsidRPr="00BB4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 учить передавать в лепке не сложные движения (сгибание рук инаклон туловища, перемещение ног). Учить сглаживать поверхность формы. Учить соотносить части тела человека по величине и пропорциям.</w:t>
      </w:r>
    </w:p>
    <w:p w:rsidR="00BB4585" w:rsidRPr="00BB4585" w:rsidRDefault="00BB4585" w:rsidP="00BB4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458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Развивающие:</w:t>
      </w:r>
      <w:r w:rsidRPr="00BB4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</w:t>
      </w:r>
      <w:r w:rsidRPr="00BB4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 развивать умения передавать мелкие детали, работая</w:t>
      </w:r>
    </w:p>
    <w:p w:rsidR="00BB4585" w:rsidRPr="00BB4585" w:rsidRDefault="00BB4585" w:rsidP="00BB4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4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пальцами. Развивать умение пользоваться стеком, делить деталь на части.</w:t>
      </w:r>
    </w:p>
    <w:p w:rsidR="00BB4585" w:rsidRPr="00BB4585" w:rsidRDefault="00BB4585" w:rsidP="00BB4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458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Воспитательные</w:t>
      </w:r>
      <w:r w:rsidRPr="00BB4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BB4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Воспитывать самостоятельность. Воспитывать  аккуратность при работе с пластилином и мелкими деталями.</w:t>
      </w:r>
    </w:p>
    <w:p w:rsidR="00BB4585" w:rsidRPr="00BB4585" w:rsidRDefault="00BB4585" w:rsidP="00BB4585">
      <w:pPr>
        <w:rPr>
          <w:rFonts w:ascii="Times New Roman" w:hAnsi="Times New Roman" w:cs="Times New Roman"/>
          <w:sz w:val="24"/>
          <w:szCs w:val="24"/>
        </w:rPr>
      </w:pPr>
    </w:p>
    <w:p w:rsidR="00BB4585" w:rsidRPr="00BB4585" w:rsidRDefault="00BB4585" w:rsidP="008F25B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3168" cy="2574151"/>
            <wp:effectExtent l="19050" t="0" r="7932" b="0"/>
            <wp:docPr id="12" name="Рисунок 12" descr="C:\Users\Admin\Downloads\Лы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Лыж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01" t="24642" r="4242" b="1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68" cy="257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5" w:rsidRPr="008F25BE" w:rsidRDefault="00BB4585" w:rsidP="008F25BE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BB4585" w:rsidRPr="008F25BE" w:rsidSect="003D27D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034" w:rsidRDefault="00733034" w:rsidP="008F25BE">
      <w:pPr>
        <w:spacing w:after="0" w:line="240" w:lineRule="auto"/>
      </w:pPr>
      <w:r>
        <w:separator/>
      </w:r>
    </w:p>
  </w:endnote>
  <w:endnote w:type="continuationSeparator" w:id="1">
    <w:p w:rsidR="00733034" w:rsidRDefault="00733034" w:rsidP="008F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034" w:rsidRDefault="00733034" w:rsidP="008F25BE">
      <w:pPr>
        <w:spacing w:after="0" w:line="240" w:lineRule="auto"/>
      </w:pPr>
      <w:r>
        <w:separator/>
      </w:r>
    </w:p>
  </w:footnote>
  <w:footnote w:type="continuationSeparator" w:id="1">
    <w:p w:rsidR="00733034" w:rsidRDefault="00733034" w:rsidP="008F25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613F"/>
    <w:rsid w:val="00105015"/>
    <w:rsid w:val="00290FB5"/>
    <w:rsid w:val="00366E70"/>
    <w:rsid w:val="003C613F"/>
    <w:rsid w:val="003D27D6"/>
    <w:rsid w:val="004C1E63"/>
    <w:rsid w:val="00556667"/>
    <w:rsid w:val="00733034"/>
    <w:rsid w:val="008F25BE"/>
    <w:rsid w:val="008F403C"/>
    <w:rsid w:val="009C7A00"/>
    <w:rsid w:val="00A21A7E"/>
    <w:rsid w:val="00A53246"/>
    <w:rsid w:val="00A62F5E"/>
    <w:rsid w:val="00BB4585"/>
    <w:rsid w:val="00BF5724"/>
    <w:rsid w:val="00C843D2"/>
    <w:rsid w:val="00D83CD7"/>
    <w:rsid w:val="00E5534C"/>
    <w:rsid w:val="00F3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C6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C613F"/>
  </w:style>
  <w:style w:type="character" w:customStyle="1" w:styleId="c2">
    <w:name w:val="c2"/>
    <w:basedOn w:val="a0"/>
    <w:rsid w:val="003C613F"/>
  </w:style>
  <w:style w:type="paragraph" w:styleId="a3">
    <w:name w:val="Balloon Text"/>
    <w:basedOn w:val="a"/>
    <w:link w:val="a4"/>
    <w:uiPriority w:val="99"/>
    <w:semiHidden/>
    <w:unhideWhenUsed/>
    <w:rsid w:val="009C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A00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9C7A00"/>
    <w:rPr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A62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F2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25BE"/>
  </w:style>
  <w:style w:type="paragraph" w:styleId="a9">
    <w:name w:val="footer"/>
    <w:basedOn w:val="a"/>
    <w:link w:val="aa"/>
    <w:uiPriority w:val="99"/>
    <w:semiHidden/>
    <w:unhideWhenUsed/>
    <w:rsid w:val="008F2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25BE"/>
  </w:style>
  <w:style w:type="paragraph" w:customStyle="1" w:styleId="c10">
    <w:name w:val="c10"/>
    <w:basedOn w:val="a"/>
    <w:rsid w:val="008F2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F25BE"/>
  </w:style>
  <w:style w:type="character" w:customStyle="1" w:styleId="c4">
    <w:name w:val="c4"/>
    <w:basedOn w:val="a0"/>
    <w:rsid w:val="008F25BE"/>
  </w:style>
  <w:style w:type="paragraph" w:customStyle="1" w:styleId="c8">
    <w:name w:val="c8"/>
    <w:basedOn w:val="a"/>
    <w:rsid w:val="008F2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B4585"/>
  </w:style>
  <w:style w:type="character" w:customStyle="1" w:styleId="c7">
    <w:name w:val="c7"/>
    <w:basedOn w:val="a0"/>
    <w:rsid w:val="00BB4585"/>
  </w:style>
  <w:style w:type="paragraph" w:customStyle="1" w:styleId="c26">
    <w:name w:val="c26"/>
    <w:basedOn w:val="a"/>
    <w:rsid w:val="00BB4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B4585"/>
  </w:style>
  <w:style w:type="paragraph" w:styleId="ab">
    <w:name w:val="No Spacing"/>
    <w:uiPriority w:val="1"/>
    <w:qFormat/>
    <w:rsid w:val="003D27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7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B21428-5DCF-4CC3-8403-8413C0CCC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17</cp:lastModifiedBy>
  <cp:revision>8</cp:revision>
  <dcterms:created xsi:type="dcterms:W3CDTF">2022-02-09T08:28:00Z</dcterms:created>
  <dcterms:modified xsi:type="dcterms:W3CDTF">2022-02-09T10:19:00Z</dcterms:modified>
</cp:coreProperties>
</file>