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6" w:rsidRDefault="00050B58">
      <w:pPr>
        <w:pStyle w:val="22"/>
        <w:keepNext/>
        <w:keepLines/>
        <w:jc w:val="center"/>
      </w:pPr>
      <w:bookmarkStart w:id="0" w:name="bookmark3"/>
      <w:bookmarkStart w:id="1" w:name="bookmark4"/>
      <w:bookmarkStart w:id="2" w:name="bookmark5"/>
      <w:r>
        <w:rPr>
          <w:noProof/>
          <w:lang w:bidi="ar-SA"/>
        </w:rPr>
        <w:drawing>
          <wp:inline distT="0" distB="0" distL="0" distR="0">
            <wp:extent cx="6464300" cy="8881024"/>
            <wp:effectExtent l="19050" t="0" r="0" b="0"/>
            <wp:docPr id="1" name="Рисунок 1" descr="C:\Users\Киберкотлета-17\Pictures\2023-08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беркотлета-17\Pictures\2023-08-29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888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0C6" w:rsidRDefault="000370C6">
      <w:pPr>
        <w:pStyle w:val="22"/>
        <w:keepNext/>
        <w:keepLines/>
        <w:jc w:val="center"/>
      </w:pPr>
    </w:p>
    <w:bookmarkEnd w:id="0"/>
    <w:bookmarkEnd w:id="1"/>
    <w:bookmarkEnd w:id="2"/>
    <w:p w:rsidR="0066554C" w:rsidRDefault="0066554C">
      <w:pPr>
        <w:pStyle w:val="20"/>
        <w:numPr>
          <w:ilvl w:val="0"/>
          <w:numId w:val="1"/>
        </w:numPr>
        <w:tabs>
          <w:tab w:val="left" w:pos="294"/>
        </w:tabs>
        <w:ind w:left="0"/>
        <w:sectPr w:rsidR="0066554C" w:rsidSect="000370C6">
          <w:pgSz w:w="11900" w:h="16840"/>
          <w:pgMar w:top="284" w:right="848" w:bottom="142" w:left="872" w:header="960" w:footer="2277" w:gutter="0"/>
          <w:pgNumType w:start="1"/>
          <w:cols w:space="720"/>
          <w:noEndnote/>
          <w:docGrid w:linePitch="360"/>
        </w:sectPr>
      </w:pPr>
    </w:p>
    <w:p w:rsidR="00AC0536" w:rsidRDefault="00AC0536" w:rsidP="00AC05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10"/>
      <w:bookmarkStart w:id="4" w:name="bookmark11"/>
      <w:bookmarkStart w:id="5" w:name="bookmark12"/>
      <w:r w:rsidRPr="00AC0536">
        <w:rPr>
          <w:rFonts w:ascii="Times New Roman" w:hAnsi="Times New Roman" w:cs="Times New Roman"/>
          <w:b/>
          <w:sz w:val="28"/>
          <w:szCs w:val="28"/>
        </w:rPr>
        <w:lastRenderedPageBreak/>
        <w:t>Сведения о муниципальном бюджетном дошкольном</w:t>
      </w:r>
    </w:p>
    <w:p w:rsidR="00AC0536" w:rsidRDefault="00AC0536" w:rsidP="00AC05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536">
        <w:rPr>
          <w:rFonts w:ascii="Times New Roman" w:hAnsi="Times New Roman" w:cs="Times New Roman"/>
          <w:b/>
          <w:sz w:val="28"/>
          <w:szCs w:val="28"/>
        </w:rPr>
        <w:t xml:space="preserve"> образовательном учреждении Детский сад «Херел» </w:t>
      </w:r>
    </w:p>
    <w:p w:rsidR="00AC0536" w:rsidRDefault="00AC0536" w:rsidP="00AC05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536">
        <w:rPr>
          <w:rFonts w:ascii="Times New Roman" w:hAnsi="Times New Roman" w:cs="Times New Roman"/>
          <w:b/>
          <w:sz w:val="28"/>
          <w:szCs w:val="28"/>
        </w:rPr>
        <w:t xml:space="preserve">с.Хондергей Дзун-Хемчикского района </w:t>
      </w:r>
    </w:p>
    <w:p w:rsidR="0066554C" w:rsidRPr="00AC0536" w:rsidRDefault="00AC0536" w:rsidP="00AC05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536">
        <w:rPr>
          <w:rFonts w:ascii="Times New Roman" w:hAnsi="Times New Roman" w:cs="Times New Roman"/>
          <w:b/>
          <w:sz w:val="28"/>
          <w:szCs w:val="28"/>
        </w:rPr>
        <w:t>Республики Тыва</w:t>
      </w:r>
      <w:bookmarkEnd w:id="3"/>
      <w:bookmarkEnd w:id="4"/>
      <w:bookmarkEnd w:id="5"/>
    </w:p>
    <w:p w:rsidR="00AC0536" w:rsidRPr="00AC0536" w:rsidRDefault="00AC0536" w:rsidP="00AC0536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54C" w:rsidRDefault="000370C6" w:rsidP="00AC0536">
      <w:pPr>
        <w:pStyle w:val="1"/>
        <w:spacing w:line="360" w:lineRule="auto"/>
        <w:ind w:left="426" w:firstLine="0"/>
      </w:pPr>
      <w:r>
        <w:rPr>
          <w:b/>
          <w:bCs/>
        </w:rPr>
        <w:t>Юридический адрес</w:t>
      </w:r>
      <w:r w:rsidR="00AC0536">
        <w:t>: 668113 с. Хондергей, ул. Молодежная,д.2; ул.15  лет     Советской Тувы,2</w:t>
      </w:r>
    </w:p>
    <w:p w:rsidR="00AC0536" w:rsidRDefault="000370C6" w:rsidP="00AC0536">
      <w:pPr>
        <w:pStyle w:val="1"/>
        <w:spacing w:after="240" w:line="360" w:lineRule="auto"/>
      </w:pPr>
      <w:r>
        <w:rPr>
          <w:b/>
          <w:bCs/>
        </w:rPr>
        <w:t xml:space="preserve">Лицензия: </w:t>
      </w:r>
      <w:r w:rsidR="00AC0536">
        <w:t xml:space="preserve">№ </w:t>
      </w:r>
    </w:p>
    <w:p w:rsidR="0066554C" w:rsidRDefault="000370C6" w:rsidP="00AC0536">
      <w:pPr>
        <w:pStyle w:val="1"/>
        <w:spacing w:after="240" w:line="360" w:lineRule="auto"/>
      </w:pPr>
      <w:r>
        <w:rPr>
          <w:b/>
          <w:bCs/>
        </w:rPr>
        <w:t xml:space="preserve">Комплектование. </w:t>
      </w:r>
      <w:r>
        <w:t>Списочный состав</w:t>
      </w:r>
      <w:r>
        <w:rPr>
          <w:b/>
          <w:bCs/>
        </w:rPr>
        <w:t>:</w:t>
      </w:r>
    </w:p>
    <w:p w:rsidR="0066554C" w:rsidRDefault="00AC0536">
      <w:pPr>
        <w:pStyle w:val="1"/>
        <w:spacing w:line="360" w:lineRule="auto"/>
        <w:ind w:firstLine="560"/>
      </w:pPr>
      <w:r>
        <w:t xml:space="preserve">В ДОУ </w:t>
      </w:r>
      <w:r w:rsidR="000370C6">
        <w:t xml:space="preserve"> </w:t>
      </w:r>
      <w:r>
        <w:rPr>
          <w:b/>
          <w:bCs/>
        </w:rPr>
        <w:t xml:space="preserve">функционируют 5 </w:t>
      </w:r>
      <w:r w:rsidR="000370C6">
        <w:rPr>
          <w:b/>
          <w:bCs/>
        </w:rPr>
        <w:t xml:space="preserve"> групп</w:t>
      </w:r>
      <w:r w:rsidR="000370C6">
        <w:t>, из них:</w:t>
      </w:r>
    </w:p>
    <w:p w:rsidR="0066554C" w:rsidRDefault="000370C6">
      <w:pPr>
        <w:pStyle w:val="1"/>
        <w:numPr>
          <w:ilvl w:val="0"/>
          <w:numId w:val="2"/>
        </w:numPr>
        <w:tabs>
          <w:tab w:val="left" w:pos="837"/>
        </w:tabs>
        <w:ind w:firstLine="560"/>
        <w:jc w:val="both"/>
      </w:pPr>
      <w:bookmarkStart w:id="6" w:name="bookmark13"/>
      <w:bookmarkEnd w:id="6"/>
      <w:r>
        <w:t>группа - ранний возраст</w:t>
      </w:r>
    </w:p>
    <w:p w:rsidR="0066554C" w:rsidRDefault="00AC0536" w:rsidP="00AC0536">
      <w:pPr>
        <w:pStyle w:val="1"/>
        <w:ind w:firstLine="560"/>
        <w:jc w:val="both"/>
      </w:pPr>
      <w:r>
        <w:t>1 группа</w:t>
      </w:r>
      <w:r w:rsidR="000370C6">
        <w:t xml:space="preserve"> - 1 младшая</w:t>
      </w:r>
      <w:bookmarkStart w:id="7" w:name="bookmark14"/>
      <w:bookmarkEnd w:id="7"/>
    </w:p>
    <w:p w:rsidR="0066554C" w:rsidRDefault="00AC0536">
      <w:pPr>
        <w:pStyle w:val="1"/>
        <w:ind w:firstLine="560"/>
      </w:pPr>
      <w:r>
        <w:t>1 группа</w:t>
      </w:r>
      <w:r w:rsidR="000370C6">
        <w:t xml:space="preserve"> - средняя</w:t>
      </w:r>
    </w:p>
    <w:p w:rsidR="0066554C" w:rsidRDefault="00AC0536" w:rsidP="00AC0536">
      <w:pPr>
        <w:pStyle w:val="1"/>
        <w:ind w:firstLine="560"/>
      </w:pPr>
      <w:r>
        <w:t>1 группа</w:t>
      </w:r>
      <w:r w:rsidR="000370C6">
        <w:t xml:space="preserve"> - старшая</w:t>
      </w:r>
      <w:bookmarkStart w:id="8" w:name="bookmark15"/>
      <w:bookmarkEnd w:id="8"/>
    </w:p>
    <w:p w:rsidR="0066554C" w:rsidRDefault="00AC0536">
      <w:pPr>
        <w:pStyle w:val="1"/>
        <w:numPr>
          <w:ilvl w:val="0"/>
          <w:numId w:val="3"/>
        </w:numPr>
        <w:tabs>
          <w:tab w:val="left" w:pos="885"/>
        </w:tabs>
        <w:ind w:firstLine="560"/>
        <w:jc w:val="both"/>
      </w:pPr>
      <w:bookmarkStart w:id="9" w:name="bookmark16"/>
      <w:bookmarkEnd w:id="9"/>
      <w:r>
        <w:t>группа</w:t>
      </w:r>
      <w:r w:rsidR="000370C6">
        <w:t>- подготовительная</w:t>
      </w:r>
    </w:p>
    <w:p w:rsidR="0066554C" w:rsidRDefault="00AC0536">
      <w:pPr>
        <w:pStyle w:val="a5"/>
        <w:ind w:left="2011"/>
      </w:pPr>
      <w:r>
        <w:t>ПЕДАГОГИЧЕСКИЙ КОЛЛЕКТИВ ДОУ</w:t>
      </w:r>
    </w:p>
    <w:tbl>
      <w:tblPr>
        <w:tblOverlap w:val="never"/>
        <w:tblW w:w="10294" w:type="dxa"/>
        <w:jc w:val="center"/>
        <w:tblInd w:w="-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07"/>
        <w:gridCol w:w="5495"/>
        <w:gridCol w:w="3592"/>
      </w:tblGrid>
      <w:tr w:rsidR="0066554C" w:rsidTr="00AC0536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288" w:lineRule="auto"/>
            </w:pPr>
            <w:r>
              <w:t>№ п/п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Должность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Фамилия, имя, отчество</w:t>
            </w:r>
          </w:p>
        </w:tc>
      </w:tr>
      <w:tr w:rsidR="0066554C" w:rsidTr="00AC0536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1.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Заведующая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AC0536">
            <w:pPr>
              <w:pStyle w:val="a7"/>
            </w:pPr>
            <w:r>
              <w:t>Артседи И.В</w:t>
            </w:r>
          </w:p>
        </w:tc>
      </w:tr>
      <w:tr w:rsidR="0066554C" w:rsidTr="00AC0536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3.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Старший воспитатель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AC0536">
            <w:pPr>
              <w:pStyle w:val="a7"/>
            </w:pPr>
            <w:r>
              <w:t>Ооржак Ч.О</w:t>
            </w:r>
          </w:p>
        </w:tc>
      </w:tr>
      <w:tr w:rsidR="0066554C" w:rsidTr="00AC0536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4.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Учитель-логопед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AC0536">
            <w:pPr>
              <w:pStyle w:val="a7"/>
            </w:pPr>
            <w:r>
              <w:t>Ооржак С-С.С</w:t>
            </w:r>
          </w:p>
        </w:tc>
      </w:tr>
      <w:tr w:rsidR="0066554C" w:rsidTr="00AC0536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5.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AC0536">
            <w:pPr>
              <w:pStyle w:val="a7"/>
            </w:pPr>
            <w:r>
              <w:t>Физкультурный руководитель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AC0536">
            <w:pPr>
              <w:pStyle w:val="a7"/>
            </w:pPr>
            <w:r>
              <w:t>Монгуш А.С</w:t>
            </w:r>
          </w:p>
        </w:tc>
      </w:tr>
      <w:tr w:rsidR="0066554C" w:rsidTr="00AC0536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6.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AC0536">
            <w:pPr>
              <w:pStyle w:val="a7"/>
            </w:pPr>
            <w:r>
              <w:t>Музыкальный руководитель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AC0536">
            <w:pPr>
              <w:pStyle w:val="a7"/>
            </w:pPr>
            <w:r>
              <w:t>Монгуш А.О</w:t>
            </w:r>
          </w:p>
        </w:tc>
      </w:tr>
      <w:tr w:rsidR="00AC0536" w:rsidTr="00AC0536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36" w:rsidRDefault="00AC0536">
            <w:pPr>
              <w:pStyle w:val="a7"/>
            </w:pPr>
          </w:p>
        </w:tc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36" w:rsidRDefault="00AC0536">
            <w:pPr>
              <w:pStyle w:val="a7"/>
            </w:pPr>
            <w:r>
              <w:t xml:space="preserve">Воспитатели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536" w:rsidRDefault="00AC0536">
            <w:pPr>
              <w:pStyle w:val="a7"/>
            </w:pPr>
            <w:r>
              <w:t>Ондар А.Ш</w:t>
            </w:r>
          </w:p>
        </w:tc>
      </w:tr>
      <w:tr w:rsidR="00AC0536" w:rsidTr="00D330E4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536" w:rsidRDefault="000831BF">
            <w:pPr>
              <w:pStyle w:val="a7"/>
            </w:pPr>
            <w:r>
              <w:t>7</w:t>
            </w:r>
          </w:p>
        </w:tc>
        <w:tc>
          <w:tcPr>
            <w:tcW w:w="54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0536" w:rsidRDefault="00AC0536">
            <w:pPr>
              <w:pStyle w:val="a7"/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36" w:rsidRDefault="00AC0536">
            <w:pPr>
              <w:pStyle w:val="a7"/>
            </w:pPr>
            <w:r>
              <w:t>Сат Е.К</w:t>
            </w:r>
          </w:p>
        </w:tc>
      </w:tr>
      <w:tr w:rsidR="00AC0536" w:rsidTr="00D330E4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536" w:rsidRDefault="000831BF">
            <w:pPr>
              <w:pStyle w:val="a7"/>
            </w:pPr>
            <w:r>
              <w:t>8</w:t>
            </w:r>
          </w:p>
        </w:tc>
        <w:tc>
          <w:tcPr>
            <w:tcW w:w="54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0536" w:rsidRDefault="00AC0536">
            <w:pPr>
              <w:pStyle w:val="a7"/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36" w:rsidRDefault="00AC0536">
            <w:pPr>
              <w:pStyle w:val="a7"/>
            </w:pPr>
            <w:r>
              <w:t>Херел-оол А.В</w:t>
            </w:r>
          </w:p>
        </w:tc>
      </w:tr>
      <w:tr w:rsidR="00AC0536" w:rsidTr="00AC0536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536" w:rsidRDefault="000831BF">
            <w:pPr>
              <w:pStyle w:val="a7"/>
            </w:pPr>
            <w:r>
              <w:t>9</w:t>
            </w:r>
          </w:p>
        </w:tc>
        <w:tc>
          <w:tcPr>
            <w:tcW w:w="54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0536" w:rsidRDefault="00AC0536">
            <w:pPr>
              <w:pStyle w:val="a7"/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36" w:rsidRDefault="00AC0536">
            <w:pPr>
              <w:pStyle w:val="a7"/>
            </w:pPr>
            <w:r>
              <w:t>Кара-сал Л.Ш</w:t>
            </w:r>
          </w:p>
        </w:tc>
      </w:tr>
      <w:tr w:rsidR="00AC0536" w:rsidTr="00AC0536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536" w:rsidRDefault="000831BF">
            <w:pPr>
              <w:pStyle w:val="a7"/>
            </w:pPr>
            <w:r>
              <w:t>10</w:t>
            </w:r>
          </w:p>
        </w:tc>
        <w:tc>
          <w:tcPr>
            <w:tcW w:w="54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0536" w:rsidRDefault="00AC0536">
            <w:pPr>
              <w:pStyle w:val="a7"/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36" w:rsidRDefault="00AC0536">
            <w:pPr>
              <w:pStyle w:val="a7"/>
            </w:pPr>
            <w:r>
              <w:t>Донгак А.Э</w:t>
            </w:r>
          </w:p>
        </w:tc>
      </w:tr>
      <w:tr w:rsidR="00AC0536" w:rsidTr="00AC0536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536" w:rsidRDefault="000831BF">
            <w:pPr>
              <w:pStyle w:val="a7"/>
            </w:pPr>
            <w:r>
              <w:t>11</w:t>
            </w:r>
          </w:p>
        </w:tc>
        <w:tc>
          <w:tcPr>
            <w:tcW w:w="54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0536" w:rsidRDefault="00AC0536">
            <w:pPr>
              <w:pStyle w:val="a7"/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36" w:rsidRDefault="00AC0536">
            <w:pPr>
              <w:pStyle w:val="a7"/>
            </w:pPr>
            <w:r>
              <w:t>Куулар М.Б</w:t>
            </w:r>
          </w:p>
        </w:tc>
      </w:tr>
      <w:tr w:rsidR="00AC0536" w:rsidTr="00AC0536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536" w:rsidRDefault="000831BF">
            <w:pPr>
              <w:pStyle w:val="a7"/>
            </w:pPr>
            <w:r>
              <w:t>12</w:t>
            </w:r>
          </w:p>
        </w:tc>
        <w:tc>
          <w:tcPr>
            <w:tcW w:w="54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0536" w:rsidRDefault="00AC0536">
            <w:pPr>
              <w:pStyle w:val="a7"/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36" w:rsidRDefault="00AC0536">
            <w:pPr>
              <w:pStyle w:val="a7"/>
            </w:pPr>
            <w:r>
              <w:t>Сат В.В</w:t>
            </w:r>
          </w:p>
        </w:tc>
      </w:tr>
      <w:tr w:rsidR="00AC0536" w:rsidTr="00AC0536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536" w:rsidRDefault="000831BF">
            <w:pPr>
              <w:pStyle w:val="a7"/>
            </w:pPr>
            <w:r>
              <w:t>13</w:t>
            </w:r>
          </w:p>
        </w:tc>
        <w:tc>
          <w:tcPr>
            <w:tcW w:w="54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0536" w:rsidRDefault="00AC0536">
            <w:pPr>
              <w:pStyle w:val="a7"/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36" w:rsidRDefault="00AC0536">
            <w:pPr>
              <w:pStyle w:val="a7"/>
            </w:pPr>
            <w:r>
              <w:t>Монгуш А.С</w:t>
            </w:r>
          </w:p>
        </w:tc>
      </w:tr>
      <w:tr w:rsidR="00AC0536" w:rsidTr="00AC0536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536" w:rsidRDefault="000831BF">
            <w:pPr>
              <w:pStyle w:val="a7"/>
            </w:pPr>
            <w:r>
              <w:t>14</w:t>
            </w:r>
          </w:p>
        </w:tc>
        <w:tc>
          <w:tcPr>
            <w:tcW w:w="54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0536" w:rsidRDefault="00AC0536">
            <w:pPr>
              <w:pStyle w:val="a7"/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36" w:rsidRDefault="00AC0536">
            <w:pPr>
              <w:pStyle w:val="a7"/>
            </w:pPr>
            <w:r>
              <w:t>Монгуш У.Б</w:t>
            </w:r>
          </w:p>
        </w:tc>
      </w:tr>
      <w:tr w:rsidR="00AC0536" w:rsidTr="00D330E4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536" w:rsidRDefault="000831BF">
            <w:pPr>
              <w:pStyle w:val="a7"/>
            </w:pPr>
            <w:r>
              <w:t>15</w:t>
            </w:r>
          </w:p>
        </w:tc>
        <w:tc>
          <w:tcPr>
            <w:tcW w:w="5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536" w:rsidRDefault="00AC0536">
            <w:pPr>
              <w:pStyle w:val="a7"/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36" w:rsidRDefault="000831BF">
            <w:pPr>
              <w:pStyle w:val="a7"/>
            </w:pPr>
            <w:r>
              <w:t>Монгуш А.В</w:t>
            </w: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p w:rsidR="0066554C" w:rsidRDefault="0066554C">
      <w:pPr>
        <w:spacing w:after="339" w:line="1" w:lineRule="exact"/>
      </w:pPr>
    </w:p>
    <w:p w:rsidR="0066554C" w:rsidRDefault="000370C6">
      <w:pPr>
        <w:pStyle w:val="22"/>
        <w:keepNext/>
        <w:keepLines/>
        <w:spacing w:after="120"/>
        <w:ind w:firstLine="740"/>
      </w:pPr>
      <w:bookmarkStart w:id="10" w:name="bookmark17"/>
      <w:bookmarkStart w:id="11" w:name="bookmark18"/>
      <w:bookmarkStart w:id="12" w:name="bookmark19"/>
      <w:r>
        <w:t>Краткая характеристика педагогических кадров.</w:t>
      </w:r>
      <w:bookmarkEnd w:id="10"/>
      <w:bookmarkEnd w:id="11"/>
      <w:bookmarkEnd w:id="12"/>
    </w:p>
    <w:p w:rsidR="0066554C" w:rsidRDefault="000831BF">
      <w:pPr>
        <w:pStyle w:val="1"/>
        <w:spacing w:after="120"/>
        <w:ind w:firstLine="740"/>
      </w:pPr>
      <w:r>
        <w:t>Всего 15</w:t>
      </w:r>
      <w:r w:rsidR="000370C6">
        <w:t xml:space="preserve"> педагогов:</w:t>
      </w:r>
    </w:p>
    <w:p w:rsidR="0066554C" w:rsidRDefault="000370C6">
      <w:pPr>
        <w:pStyle w:val="1"/>
        <w:ind w:firstLine="740"/>
      </w:pPr>
      <w:r>
        <w:t xml:space="preserve">- </w:t>
      </w:r>
      <w:r>
        <w:rPr>
          <w:u w:val="single"/>
        </w:rPr>
        <w:t>по уровню образования: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414"/>
        <w:gridCol w:w="5266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с высшим образованием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со ср-спец. образованием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831BF">
            <w:pPr>
              <w:pStyle w:val="a7"/>
            </w:pPr>
            <w:r>
              <w:t>4 человек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1</w:t>
            </w:r>
            <w:r w:rsidR="000831BF">
              <w:t>1 человек</w:t>
            </w:r>
          </w:p>
        </w:tc>
      </w:tr>
    </w:tbl>
    <w:p w:rsidR="0066554C" w:rsidRDefault="0066554C">
      <w:pPr>
        <w:spacing w:after="339" w:line="1" w:lineRule="exact"/>
      </w:pPr>
    </w:p>
    <w:p w:rsidR="0066554C" w:rsidRDefault="000370C6">
      <w:pPr>
        <w:pStyle w:val="1"/>
        <w:pBdr>
          <w:bottom w:val="single" w:sz="4" w:space="0" w:color="auto"/>
        </w:pBdr>
        <w:spacing w:after="340"/>
        <w:ind w:firstLine="0"/>
      </w:pPr>
      <w:r>
        <w:t>- по стажу работы: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94"/>
        <w:gridCol w:w="2520"/>
        <w:gridCol w:w="2630"/>
        <w:gridCol w:w="2635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от 1 до 5 лет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от 5 до 10 лет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от 10 до 20 лет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от 20 и выше</w:t>
            </w:r>
          </w:p>
        </w:tc>
      </w:tr>
      <w:tr w:rsidR="000831B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1BF" w:rsidRDefault="00050B58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1BF" w:rsidRDefault="00050B58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1BF" w:rsidRDefault="00050B58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1BF" w:rsidRDefault="00050B58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p w:rsidR="0066554C" w:rsidRDefault="000370C6">
      <w:pPr>
        <w:pStyle w:val="1"/>
        <w:ind w:firstLine="740"/>
      </w:pPr>
      <w:r>
        <w:lastRenderedPageBreak/>
        <w:t xml:space="preserve">- </w:t>
      </w:r>
      <w:r>
        <w:rPr>
          <w:u w:val="single"/>
        </w:rPr>
        <w:t>по квалификационным категориям: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89"/>
        <w:gridCol w:w="2750"/>
        <w:gridCol w:w="2698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высшая категория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1 категория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050B58">
            <w:pPr>
              <w:pStyle w:val="a7"/>
            </w:pPr>
            <w:r>
              <w:rPr>
                <w:b/>
                <w:bCs/>
              </w:rPr>
              <w:t>Без категории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554C" w:rsidRDefault="00050B58">
            <w:pPr>
              <w:pStyle w:val="a7"/>
            </w:pPr>
            <w:r>
              <w:t>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</w:pPr>
            <w:r>
              <w:t>1</w:t>
            </w:r>
            <w:r w:rsidR="00050B58">
              <w:t>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50B58">
            <w:pPr>
              <w:pStyle w:val="a7"/>
              <w:spacing w:before="100"/>
            </w:pPr>
            <w:r>
              <w:t>5</w:t>
            </w:r>
          </w:p>
        </w:tc>
      </w:tr>
    </w:tbl>
    <w:p w:rsidR="0066554C" w:rsidRDefault="0066554C">
      <w:pPr>
        <w:spacing w:after="379" w:line="1" w:lineRule="exact"/>
      </w:pPr>
    </w:p>
    <w:p w:rsidR="0066554C" w:rsidRDefault="000370C6">
      <w:pPr>
        <w:pStyle w:val="1"/>
        <w:spacing w:after="320"/>
        <w:ind w:firstLine="580"/>
      </w:pPr>
      <w:r>
        <w:t>Образовательно-воспитательный процесс осуществляется по программам: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389"/>
        <w:gridCol w:w="4824"/>
        <w:gridCol w:w="2136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jc w:val="center"/>
            </w:pPr>
            <w:r>
              <w:rPr>
                <w:b/>
                <w:bCs/>
              </w:rPr>
              <w:t>Основные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jc w:val="center"/>
            </w:pPr>
            <w:r>
              <w:rPr>
                <w:b/>
                <w:bCs/>
              </w:rPr>
              <w:t>Парциальные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ind w:firstLine="180"/>
            </w:pPr>
            <w:r>
              <w:rPr>
                <w:b/>
                <w:bCs/>
              </w:rPr>
              <w:t>Пед. технологии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66554C">
            <w:pPr>
              <w:pStyle w:val="a7"/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66554C">
            <w:pPr>
              <w:pStyle w:val="a7"/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66554C">
            <w:pPr>
              <w:pStyle w:val="a7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66554C">
            <w:pPr>
              <w:pStyle w:val="a7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66554C">
      <w:pPr>
        <w:spacing w:after="719" w:line="1" w:lineRule="exact"/>
      </w:pPr>
    </w:p>
    <w:p w:rsidR="0066554C" w:rsidRDefault="00050B58">
      <w:pPr>
        <w:pStyle w:val="22"/>
        <w:keepNext/>
        <w:keepLines/>
        <w:ind w:firstLine="580"/>
      </w:pPr>
      <w:bookmarkStart w:id="13" w:name="bookmark20"/>
      <w:bookmarkStart w:id="14" w:name="bookmark21"/>
      <w:bookmarkStart w:id="15" w:name="bookmark22"/>
      <w:r>
        <w:t xml:space="preserve">Взаимосвязь ДОУ </w:t>
      </w:r>
      <w:r w:rsidR="000370C6">
        <w:t xml:space="preserve"> с</w:t>
      </w:r>
      <w:r>
        <w:t xml:space="preserve"> другими социальными организациями</w:t>
      </w:r>
      <w:r w:rsidR="000370C6">
        <w:t>:</w:t>
      </w:r>
      <w:bookmarkEnd w:id="13"/>
      <w:bookmarkEnd w:id="14"/>
      <w:bookmarkEnd w:id="15"/>
    </w:p>
    <w:p w:rsidR="00050B58" w:rsidRDefault="00050B58" w:rsidP="00050B58">
      <w:pPr>
        <w:pStyle w:val="1"/>
        <w:tabs>
          <w:tab w:val="left" w:pos="1316"/>
        </w:tabs>
        <w:spacing w:line="228" w:lineRule="auto"/>
        <w:ind w:firstLine="0"/>
      </w:pPr>
      <w:bookmarkStart w:id="16" w:name="bookmark23"/>
      <w:bookmarkStart w:id="17" w:name="bookmark25"/>
      <w:bookmarkEnd w:id="16"/>
      <w:bookmarkEnd w:id="17"/>
      <w:r>
        <w:t xml:space="preserve">*МБОУ  Хондергейская  СОШ </w:t>
      </w:r>
      <w:bookmarkStart w:id="18" w:name="bookmark26"/>
      <w:bookmarkStart w:id="19" w:name="bookmark30"/>
      <w:bookmarkEnd w:id="18"/>
      <w:bookmarkEnd w:id="19"/>
    </w:p>
    <w:p w:rsidR="00050B58" w:rsidRDefault="00050B58" w:rsidP="00050B58">
      <w:pPr>
        <w:pStyle w:val="1"/>
        <w:tabs>
          <w:tab w:val="left" w:pos="1316"/>
        </w:tabs>
        <w:spacing w:line="228" w:lineRule="auto"/>
        <w:ind w:firstLine="0"/>
      </w:pPr>
      <w:r>
        <w:t>* Сельский Дом культуры</w:t>
      </w:r>
    </w:p>
    <w:p w:rsidR="0066554C" w:rsidRDefault="00050B58" w:rsidP="00050B58">
      <w:pPr>
        <w:pStyle w:val="1"/>
        <w:tabs>
          <w:tab w:val="left" w:pos="1316"/>
        </w:tabs>
        <w:spacing w:line="228" w:lineRule="auto"/>
        <w:ind w:firstLine="0"/>
      </w:pPr>
      <w:r>
        <w:t>*Сельская библиотека</w:t>
      </w:r>
      <w:r w:rsidR="000370C6">
        <w:br w:type="page"/>
      </w:r>
    </w:p>
    <w:p w:rsidR="0066554C" w:rsidRDefault="000370C6">
      <w:pPr>
        <w:pStyle w:val="22"/>
        <w:keepNext/>
        <w:keepLines/>
        <w:spacing w:after="360" w:line="314" w:lineRule="auto"/>
        <w:jc w:val="center"/>
      </w:pPr>
      <w:bookmarkStart w:id="20" w:name="bookmark33"/>
      <w:bookmarkStart w:id="21" w:name="bookmark35"/>
      <w:bookmarkStart w:id="22" w:name="bookmark36"/>
      <w:bookmarkStart w:id="23" w:name="bookmark37"/>
      <w:bookmarkEnd w:id="20"/>
      <w:r>
        <w:rPr>
          <w:u w:val="single"/>
        </w:rPr>
        <w:lastRenderedPageBreak/>
        <w:t>I. СИСТЕМА НЕПРЕРЫВНОГО ОБРАЗОВАНИЯ ПЕДАГОГИЧЕСКИХ</w:t>
      </w:r>
      <w:r>
        <w:rPr>
          <w:u w:val="single"/>
        </w:rPr>
        <w:br/>
        <w:t>КАДРОВ</w:t>
      </w:r>
      <w:bookmarkEnd w:id="21"/>
      <w:bookmarkEnd w:id="22"/>
      <w:bookmarkEnd w:id="23"/>
    </w:p>
    <w:p w:rsidR="0066554C" w:rsidRDefault="000370C6">
      <w:pPr>
        <w:pStyle w:val="22"/>
        <w:keepNext/>
        <w:keepLines/>
        <w:numPr>
          <w:ilvl w:val="0"/>
          <w:numId w:val="5"/>
        </w:numPr>
        <w:tabs>
          <w:tab w:val="left" w:pos="1139"/>
        </w:tabs>
        <w:spacing w:after="300"/>
        <w:ind w:firstLine="560"/>
      </w:pPr>
      <w:bookmarkStart w:id="24" w:name="bookmark40"/>
      <w:bookmarkStart w:id="25" w:name="bookmark38"/>
      <w:bookmarkStart w:id="26" w:name="bookmark39"/>
      <w:bookmarkStart w:id="27" w:name="bookmark41"/>
      <w:bookmarkEnd w:id="24"/>
      <w:r>
        <w:t>Курсы повышения квалификации педагогических работников</w:t>
      </w:r>
      <w:bookmarkEnd w:id="25"/>
      <w:bookmarkEnd w:id="26"/>
      <w:bookmarkEnd w:id="27"/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2755"/>
        <w:gridCol w:w="2386"/>
        <w:gridCol w:w="2568"/>
        <w:gridCol w:w="1356"/>
        <w:gridCol w:w="497"/>
      </w:tblGrid>
      <w:tr w:rsidR="0066554C" w:rsidTr="00050B58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 w:rsidP="00050B58">
            <w:pPr>
              <w:pStyle w:val="a7"/>
              <w:spacing w:after="40"/>
            </w:pPr>
            <w:r>
              <w:rPr>
                <w:b/>
                <w:bCs/>
              </w:rPr>
              <w:t>№</w:t>
            </w:r>
          </w:p>
          <w:p w:rsidR="0066554C" w:rsidRDefault="000370C6" w:rsidP="00050B58">
            <w:pPr>
              <w:pStyle w:val="a7"/>
            </w:pPr>
            <w:r>
              <w:rPr>
                <w:b/>
                <w:bCs/>
              </w:rPr>
              <w:t>п/п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 w:rsidP="00050B58">
            <w:pPr>
              <w:pStyle w:val="a7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 w:rsidP="00050B58">
            <w:pPr>
              <w:pStyle w:val="a7"/>
              <w:jc w:val="both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 w:rsidP="00050B58">
            <w:pPr>
              <w:pStyle w:val="a7"/>
            </w:pPr>
            <w:r>
              <w:rPr>
                <w:b/>
                <w:bCs/>
              </w:rPr>
              <w:t>Сроки прохождения курсов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0370C6" w:rsidP="00050B58">
            <w:pPr>
              <w:pStyle w:val="a7"/>
            </w:pPr>
            <w:r>
              <w:rPr>
                <w:b/>
                <w:bCs/>
              </w:rPr>
              <w:t>Отметка о прохождении курсов</w:t>
            </w:r>
          </w:p>
        </w:tc>
      </w:tr>
      <w:tr w:rsidR="0066554C" w:rsidTr="00050B58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 w:rsidP="00050B58">
            <w:pPr>
              <w:pStyle w:val="a7"/>
            </w:pPr>
            <w:r>
              <w:t>1.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50B58" w:rsidP="00050B58">
            <w:pPr>
              <w:pStyle w:val="a7"/>
            </w:pPr>
            <w:r>
              <w:t>Донгак А.Э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50B58" w:rsidP="00050B58">
            <w:pPr>
              <w:pStyle w:val="a7"/>
              <w:jc w:val="both"/>
            </w:pPr>
            <w:r>
              <w:t>Воспитатель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50B58" w:rsidP="00050B58">
            <w:pPr>
              <w:pStyle w:val="a7"/>
              <w:ind w:firstLine="160"/>
              <w:jc w:val="both"/>
            </w:pPr>
            <w:r>
              <w:t>октябрь 2023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 w:rsidP="00050B58">
            <w:pPr>
              <w:rPr>
                <w:sz w:val="10"/>
                <w:szCs w:val="10"/>
              </w:rPr>
            </w:pPr>
          </w:p>
        </w:tc>
      </w:tr>
      <w:tr w:rsidR="0066554C" w:rsidTr="00050B58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 w:rsidP="00050B58">
            <w:pPr>
              <w:pStyle w:val="a7"/>
            </w:pPr>
            <w:r>
              <w:t>2.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50B58" w:rsidP="00050B58">
            <w:pPr>
              <w:pStyle w:val="a7"/>
            </w:pPr>
            <w:r>
              <w:t>Ооржак Ч.О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 w:rsidP="00050B58">
            <w:pPr>
              <w:pStyle w:val="a7"/>
              <w:jc w:val="both"/>
            </w:pPr>
            <w:r>
              <w:t>Старший воспитатель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50B58" w:rsidP="00050B58">
            <w:pPr>
              <w:pStyle w:val="a7"/>
              <w:ind w:firstLine="160"/>
              <w:jc w:val="both"/>
            </w:pPr>
            <w:r>
              <w:t>Ноябрь 2023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 w:rsidP="00050B58">
            <w:pPr>
              <w:rPr>
                <w:sz w:val="10"/>
                <w:szCs w:val="10"/>
              </w:rPr>
            </w:pPr>
          </w:p>
        </w:tc>
      </w:tr>
      <w:tr w:rsidR="0066554C" w:rsidTr="00050B58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 w:rsidP="00050B58">
            <w:pPr>
              <w:pStyle w:val="a7"/>
            </w:pPr>
            <w:r>
              <w:t>3.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50B58" w:rsidP="00050B58">
            <w:pPr>
              <w:pStyle w:val="a7"/>
            </w:pPr>
            <w:r>
              <w:t>Монгуш А.С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 w:rsidP="00050B58">
            <w:pPr>
              <w:pStyle w:val="a7"/>
              <w:jc w:val="both"/>
            </w:pPr>
            <w:r>
              <w:t>Воспитатель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 w:rsidP="00050B58">
            <w:pPr>
              <w:pStyle w:val="a7"/>
              <w:jc w:val="both"/>
            </w:pPr>
            <w:r>
              <w:t>Декабрь 2023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 w:rsidP="00050B58">
            <w:pPr>
              <w:rPr>
                <w:sz w:val="10"/>
                <w:szCs w:val="10"/>
              </w:rPr>
            </w:pPr>
          </w:p>
        </w:tc>
      </w:tr>
      <w:tr w:rsidR="0066554C" w:rsidTr="00050B5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 w:rsidP="00050B58">
            <w:pPr>
              <w:pStyle w:val="a7"/>
            </w:pPr>
            <w:r>
              <w:t>4.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50B58" w:rsidP="00050B58">
            <w:pPr>
              <w:pStyle w:val="a7"/>
            </w:pPr>
            <w:r>
              <w:t>Сат Е.К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50B58" w:rsidP="00050B58">
            <w:pPr>
              <w:pStyle w:val="a7"/>
              <w:jc w:val="both"/>
            </w:pPr>
            <w:r>
              <w:t>воспитатель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50B58" w:rsidP="00050B58">
            <w:pPr>
              <w:pStyle w:val="a7"/>
              <w:jc w:val="both"/>
            </w:pPr>
            <w:r>
              <w:t>Октябрь 2</w:t>
            </w:r>
            <w:r w:rsidR="000370C6">
              <w:t>023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 w:rsidP="00050B58">
            <w:pPr>
              <w:rPr>
                <w:sz w:val="10"/>
                <w:szCs w:val="10"/>
              </w:rPr>
            </w:pPr>
          </w:p>
        </w:tc>
      </w:tr>
      <w:tr w:rsidR="0066554C" w:rsidTr="00050B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 w:rsidP="00050B58">
            <w:pPr>
              <w:pStyle w:val="a7"/>
            </w:pPr>
            <w:r>
              <w:t>5.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50B58" w:rsidP="00050B58">
            <w:pPr>
              <w:pStyle w:val="a7"/>
            </w:pPr>
            <w:r>
              <w:t>Монгуш А.О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50B58" w:rsidP="00050B58">
            <w:pPr>
              <w:pStyle w:val="a7"/>
              <w:jc w:val="both"/>
            </w:pPr>
            <w:r>
              <w:t>Муз.рук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 w:rsidP="00050B58">
            <w:pPr>
              <w:pStyle w:val="a7"/>
              <w:jc w:val="both"/>
            </w:pPr>
            <w:r>
              <w:t>Октябрь 202</w:t>
            </w:r>
            <w:r w:rsidR="00050B58">
              <w:t>3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 w:rsidP="00050B58">
            <w:pPr>
              <w:rPr>
                <w:sz w:val="10"/>
                <w:szCs w:val="10"/>
              </w:rPr>
            </w:pPr>
          </w:p>
        </w:tc>
      </w:tr>
      <w:tr w:rsidR="00050B58" w:rsidTr="00050B5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" w:type="dxa"/>
          <w:trHeight w:val="100"/>
          <w:jc w:val="center"/>
        </w:trPr>
        <w:tc>
          <w:tcPr>
            <w:tcW w:w="9708" w:type="dxa"/>
            <w:gridSpan w:val="5"/>
            <w:tcBorders>
              <w:top w:val="single" w:sz="4" w:space="0" w:color="auto"/>
            </w:tcBorders>
          </w:tcPr>
          <w:p w:rsidR="00050B58" w:rsidRDefault="00050B58" w:rsidP="00050B58">
            <w:pPr>
              <w:pStyle w:val="22"/>
              <w:keepNext/>
              <w:keepLines/>
              <w:tabs>
                <w:tab w:val="left" w:pos="2824"/>
              </w:tabs>
              <w:spacing w:after="120"/>
            </w:pPr>
            <w:bookmarkStart w:id="28" w:name="bookmark44"/>
            <w:bookmarkStart w:id="29" w:name="bookmark42"/>
            <w:bookmarkStart w:id="30" w:name="bookmark43"/>
            <w:bookmarkStart w:id="31" w:name="bookmark45"/>
            <w:bookmarkEnd w:id="28"/>
          </w:p>
        </w:tc>
      </w:tr>
    </w:tbl>
    <w:p w:rsidR="0066554C" w:rsidRDefault="000370C6">
      <w:pPr>
        <w:pStyle w:val="22"/>
        <w:keepNext/>
        <w:keepLines/>
        <w:numPr>
          <w:ilvl w:val="0"/>
          <w:numId w:val="5"/>
        </w:numPr>
        <w:tabs>
          <w:tab w:val="left" w:pos="2824"/>
        </w:tabs>
        <w:spacing w:after="120"/>
        <w:ind w:left="2240"/>
      </w:pPr>
      <w:r>
        <w:t>Аттестация педагогических кадров</w:t>
      </w:r>
      <w:bookmarkEnd w:id="29"/>
      <w:bookmarkEnd w:id="30"/>
      <w:bookmarkEnd w:id="31"/>
    </w:p>
    <w:p w:rsidR="0066554C" w:rsidRDefault="000370C6">
      <w:pPr>
        <w:pStyle w:val="20"/>
        <w:spacing w:line="240" w:lineRule="auto"/>
        <w:ind w:left="0" w:firstLine="560"/>
      </w:pPr>
      <w:r>
        <w:t>(мероприятия по аттестации см. Приложение № 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3"/>
        <w:gridCol w:w="2381"/>
        <w:gridCol w:w="2150"/>
        <w:gridCol w:w="2765"/>
        <w:gridCol w:w="2256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322" w:lineRule="auto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jc w:val="center"/>
            </w:pPr>
            <w:r>
              <w:rPr>
                <w:b/>
                <w:bCs/>
              </w:rPr>
              <w:t>Квалификационная категория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Сроки аттестации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50B58">
            <w:pPr>
              <w:pStyle w:val="a7"/>
            </w:pPr>
            <w:r>
              <w:t>Монгуш А.В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Воспитатель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50B58">
            <w:pPr>
              <w:pStyle w:val="a7"/>
              <w:jc w:val="center"/>
            </w:pPr>
            <w:r>
              <w:t>первую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050B58">
            <w:pPr>
              <w:pStyle w:val="a7"/>
            </w:pPr>
            <w:r>
              <w:t>октябрь</w:t>
            </w:r>
            <w:r w:rsidR="000370C6">
              <w:t xml:space="preserve"> 2023</w:t>
            </w:r>
          </w:p>
        </w:tc>
      </w:tr>
      <w:tr w:rsidR="00050B58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0B58" w:rsidRDefault="00050B58">
            <w:pPr>
              <w:pStyle w:val="a7"/>
            </w:pPr>
            <w: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0B58" w:rsidRDefault="00050B58">
            <w:pPr>
              <w:pStyle w:val="a7"/>
            </w:pPr>
            <w:r>
              <w:t>Куулар М.Б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0B58" w:rsidRDefault="00050B58">
            <w:pPr>
              <w:pStyle w:val="a7"/>
            </w:pPr>
            <w:r>
              <w:t>воспитатель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0B58" w:rsidRDefault="00050B58">
            <w:pPr>
              <w:pStyle w:val="a7"/>
              <w:jc w:val="center"/>
            </w:pPr>
            <w:r>
              <w:t>первую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B58" w:rsidRDefault="00050B58">
            <w:pPr>
              <w:pStyle w:val="a7"/>
            </w:pPr>
            <w:r>
              <w:t>Октябрь 2023</w:t>
            </w: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p w:rsidR="0066554C" w:rsidRDefault="0066554C">
      <w:pPr>
        <w:spacing w:after="419" w:line="1" w:lineRule="exact"/>
      </w:pPr>
    </w:p>
    <w:p w:rsidR="0066554C" w:rsidRDefault="000370C6">
      <w:pPr>
        <w:pStyle w:val="22"/>
        <w:keepNext/>
        <w:keepLines/>
        <w:numPr>
          <w:ilvl w:val="0"/>
          <w:numId w:val="6"/>
        </w:numPr>
        <w:tabs>
          <w:tab w:val="left" w:pos="1817"/>
        </w:tabs>
        <w:ind w:left="1300"/>
      </w:pPr>
      <w:bookmarkStart w:id="32" w:name="bookmark48"/>
      <w:bookmarkStart w:id="33" w:name="bookmark46"/>
      <w:bookmarkStart w:id="34" w:name="bookmark47"/>
      <w:bookmarkStart w:id="35" w:name="bookmark49"/>
      <w:bookmarkEnd w:id="32"/>
      <w:r>
        <w:t>Самообразование педагогов</w:t>
      </w:r>
      <w:bookmarkEnd w:id="33"/>
      <w:bookmarkEnd w:id="34"/>
      <w:bookmarkEnd w:id="35"/>
    </w:p>
    <w:tbl>
      <w:tblPr>
        <w:tblOverlap w:val="never"/>
        <w:tblW w:w="1028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3"/>
        <w:gridCol w:w="2016"/>
        <w:gridCol w:w="6101"/>
        <w:gridCol w:w="1517"/>
      </w:tblGrid>
      <w:tr w:rsidR="0066554C" w:rsidTr="002D022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after="40"/>
            </w:pPr>
            <w:r>
              <w:rPr>
                <w:b/>
                <w:bCs/>
              </w:rPr>
              <w:t>№</w:t>
            </w:r>
          </w:p>
          <w:p w:rsidR="0066554C" w:rsidRDefault="000370C6">
            <w:pPr>
              <w:pStyle w:val="a7"/>
            </w:pPr>
            <w:r>
              <w:rPr>
                <w:b/>
                <w:bCs/>
              </w:rPr>
              <w:t>п/п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Ф.И.О.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rPr>
                <w:b/>
                <w:bCs/>
              </w:rPr>
              <w:t>Тема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Отчетность по теме, сроки</w:t>
            </w:r>
          </w:p>
        </w:tc>
      </w:tr>
      <w:tr w:rsidR="0066554C" w:rsidTr="002D022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Ооржак Ч.О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264" w:lineRule="auto"/>
            </w:pPr>
            <w:r>
              <w:t>Мониторинг педагогического контроля в управлении ДОУ.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2D022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Ооржак С-С.С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tabs>
                <w:tab w:val="left" w:pos="1474"/>
                <w:tab w:val="left" w:pos="2314"/>
                <w:tab w:val="left" w:pos="3250"/>
                <w:tab w:val="left" w:pos="4978"/>
              </w:tabs>
            </w:pPr>
            <w:r>
              <w:t>Коррекция</w:t>
            </w:r>
            <w:r>
              <w:tab/>
              <w:t>речи</w:t>
            </w:r>
            <w:r>
              <w:tab/>
              <w:t>детей</w:t>
            </w:r>
            <w:r>
              <w:tab/>
              <w:t>дошкольного</w:t>
            </w:r>
            <w:r>
              <w:tab/>
              <w:t>возраста</w:t>
            </w:r>
          </w:p>
          <w:p w:rsidR="0066554C" w:rsidRDefault="000370C6">
            <w:pPr>
              <w:pStyle w:val="a7"/>
            </w:pPr>
            <w:r>
              <w:t>средствами игровых технологий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2D022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Ондар А.Ш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Использование кинезиологических методов для развития умственных способностей дошкольников.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2D022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Монгуш А.О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Современные образовательные технологии в музыкальном развитии дошкольников.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2D022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Монгуш А.С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Здоровьесберегающие технологии в работе с детьми с ОВЗ.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2D022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Херел-оол А.В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Развитие познавательной активности дошкольников посредством применения системно-деятельностного подхода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2D022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Ооржак Е.К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Развитие диалогического общения детей старшего дошкольного возраста.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2D022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Монгуш А.В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Активизация словарного запаса у детей раннего и младшего дошкольного возраста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2D022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Сат В.В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Формирование патриотических чувств дошкольников посредством проектной деятельности.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2D022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Монгуш У.Б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Снижение уровня агрессивности с помощью сказкотеропии.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2D022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Монгуш А.С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Сенсорное развитие детей младшего дошкольного возраста посредством дидактических игр.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2D022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Кара-сал Л.Ш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Развитие творческих способностей у дошкольников средствами театрализованной деятельности.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2D022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Донгак А.Э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Формирование элементарных представлений у детей дошкольного возраста об окружающем природном мире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2D0227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14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Куулар М.Б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Формирование привычек к ЗОЖ у младших дошкольников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p w:rsidR="0066554C" w:rsidRDefault="0066554C">
      <w:pPr>
        <w:spacing w:after="419" w:line="1" w:lineRule="exact"/>
      </w:pPr>
    </w:p>
    <w:p w:rsidR="0066554C" w:rsidRDefault="000370C6">
      <w:pPr>
        <w:pStyle w:val="22"/>
        <w:keepNext/>
        <w:keepLines/>
        <w:numPr>
          <w:ilvl w:val="0"/>
          <w:numId w:val="6"/>
        </w:numPr>
        <w:tabs>
          <w:tab w:val="left" w:pos="2046"/>
        </w:tabs>
        <w:spacing w:after="160"/>
        <w:ind w:left="1520"/>
      </w:pPr>
      <w:bookmarkStart w:id="36" w:name="bookmark52"/>
      <w:bookmarkStart w:id="37" w:name="bookmark53"/>
      <w:bookmarkEnd w:id="36"/>
      <w:r>
        <w:t>Организация работы с молодыми специалистами</w:t>
      </w:r>
      <w:bookmarkEnd w:id="37"/>
    </w:p>
    <w:p w:rsidR="0066554C" w:rsidRDefault="000370C6">
      <w:pPr>
        <w:pStyle w:val="22"/>
        <w:keepNext/>
        <w:keepLines/>
        <w:ind w:left="1780"/>
      </w:pPr>
      <w:bookmarkStart w:id="38" w:name="bookmark54"/>
      <w:r>
        <w:t>1.4.1. Организация работы наставничества (см.</w:t>
      </w:r>
      <w:bookmarkEnd w:id="38"/>
    </w:p>
    <w:p w:rsidR="0066554C" w:rsidRDefault="000370C6">
      <w:pPr>
        <w:pStyle w:val="22"/>
        <w:keepNext/>
        <w:keepLines/>
        <w:ind w:left="2500"/>
      </w:pPr>
      <w:bookmarkStart w:id="39" w:name="bookmark50"/>
      <w:bookmarkStart w:id="40" w:name="bookmark51"/>
      <w:bookmarkStart w:id="41" w:name="bookmark55"/>
      <w:r>
        <w:t>Приложение 2)</w:t>
      </w:r>
      <w:bookmarkEnd w:id="39"/>
      <w:bookmarkEnd w:id="40"/>
      <w:bookmarkEnd w:id="4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62"/>
        <w:gridCol w:w="4464"/>
        <w:gridCol w:w="5078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after="40"/>
            </w:pPr>
            <w:r>
              <w:rPr>
                <w:b/>
                <w:bCs/>
              </w:rPr>
              <w:t>№</w:t>
            </w:r>
          </w:p>
          <w:p w:rsidR="0066554C" w:rsidRDefault="000370C6">
            <w:pPr>
              <w:pStyle w:val="a7"/>
            </w:pPr>
            <w:r>
              <w:rPr>
                <w:b/>
                <w:bCs/>
              </w:rPr>
              <w:t>п/п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Наставники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Обучаемые</w:t>
            </w:r>
          </w:p>
        </w:tc>
      </w:tr>
      <w:tr w:rsidR="002D022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227" w:rsidRDefault="002D0227">
            <w:pPr>
              <w:pStyle w:val="a7"/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27" w:rsidRDefault="002D0227">
            <w:pPr>
              <w:pStyle w:val="a7"/>
              <w:jc w:val="center"/>
            </w:pPr>
            <w:r>
              <w:t>Монгуш Уран Бюрюн-ооловна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27" w:rsidRDefault="002D0227">
            <w:pPr>
              <w:pStyle w:val="a7"/>
              <w:jc w:val="center"/>
            </w:pPr>
            <w:r>
              <w:t>Ондар Алдынай Шолбановна</w:t>
            </w:r>
          </w:p>
        </w:tc>
      </w:tr>
      <w:tr w:rsidR="002D022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227" w:rsidRDefault="002D0227">
            <w:pPr>
              <w:pStyle w:val="a7"/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27" w:rsidRDefault="002D0227">
            <w:pPr>
              <w:pStyle w:val="a7"/>
              <w:jc w:val="center"/>
            </w:pPr>
            <w:r>
              <w:t>Ооржак Чодураа Оюн-ооловна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27" w:rsidRDefault="002D0227">
            <w:pPr>
              <w:pStyle w:val="a7"/>
              <w:jc w:val="center"/>
            </w:pPr>
            <w:r>
              <w:t>Ооржак Елена Константиновна</w:t>
            </w:r>
          </w:p>
        </w:tc>
      </w:tr>
      <w:tr w:rsidR="002D022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0227" w:rsidRDefault="002D0227">
            <w:pPr>
              <w:pStyle w:val="a7"/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0227" w:rsidRDefault="002D0227">
            <w:pPr>
              <w:pStyle w:val="a7"/>
              <w:jc w:val="center"/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227" w:rsidRDefault="002D0227">
            <w:pPr>
              <w:pStyle w:val="a7"/>
              <w:jc w:val="center"/>
            </w:pP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p w:rsidR="0066554C" w:rsidRDefault="0066554C">
      <w:pPr>
        <w:spacing w:after="1019" w:line="1" w:lineRule="exact"/>
      </w:pPr>
    </w:p>
    <w:p w:rsidR="0066554C" w:rsidRDefault="000370C6">
      <w:pPr>
        <w:pStyle w:val="22"/>
        <w:keepNext/>
        <w:keepLines/>
        <w:ind w:left="2700"/>
      </w:pPr>
      <w:bookmarkStart w:id="42" w:name="bookmark56"/>
      <w:bookmarkStart w:id="43" w:name="bookmark57"/>
      <w:bookmarkStart w:id="44" w:name="bookmark58"/>
      <w:r>
        <w:t>1.4.1. Школа молодого воспитателя</w:t>
      </w:r>
      <w:bookmarkEnd w:id="42"/>
      <w:bookmarkEnd w:id="43"/>
      <w:bookmarkEnd w:id="4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4253"/>
        <w:gridCol w:w="1704"/>
        <w:gridCol w:w="1848"/>
        <w:gridCol w:w="1997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540"/>
            </w:pPr>
            <w:r>
              <w:rPr>
                <w:b/>
                <w:bCs/>
              </w:rPr>
              <w:t>Формы работы и содержание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500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180"/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Ответственные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220"/>
            </w:pPr>
            <w: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tabs>
                <w:tab w:val="left" w:pos="1666"/>
                <w:tab w:val="left" w:pos="2621"/>
                <w:tab w:val="left" w:pos="3730"/>
              </w:tabs>
            </w:pPr>
            <w:r>
              <w:t>Составление</w:t>
            </w:r>
            <w:r>
              <w:tab/>
              <w:t>плана</w:t>
            </w:r>
            <w:r>
              <w:tab/>
              <w:t>работы</w:t>
            </w:r>
            <w:r>
              <w:tab/>
              <w:t>(см.</w:t>
            </w:r>
          </w:p>
          <w:p w:rsidR="0066554C" w:rsidRDefault="000370C6">
            <w:pPr>
              <w:pStyle w:val="a7"/>
            </w:pPr>
            <w:r>
              <w:t>Приложение № 3)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Сентябрь 2023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Pr="002D0227" w:rsidRDefault="002D0227">
            <w:pPr>
              <w:rPr>
                <w:rFonts w:ascii="Times New Roman" w:hAnsi="Times New Roman" w:cs="Times New Roman"/>
              </w:rPr>
            </w:pPr>
            <w:r w:rsidRPr="002D0227">
              <w:rPr>
                <w:rFonts w:ascii="Times New Roman" w:hAnsi="Times New Roman" w:cs="Times New Roman"/>
              </w:rPr>
              <w:t>Старший восп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220"/>
            </w:pPr>
            <w: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Диагностическое обследование знаний молодых специалистов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Декабрь 2023 Май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both"/>
            </w:pPr>
            <w:r>
              <w:t>Обучаемые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2D0227">
            <w:pPr>
              <w:pStyle w:val="a7"/>
            </w:pPr>
            <w:r>
              <w:t>Старший восп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220"/>
            </w:pPr>
            <w: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tabs>
                <w:tab w:val="left" w:pos="1445"/>
                <w:tab w:val="left" w:pos="2347"/>
              </w:tabs>
            </w:pPr>
            <w:r>
              <w:t>Разработка</w:t>
            </w:r>
            <w:r>
              <w:tab/>
              <w:t>плана</w:t>
            </w:r>
            <w:r>
              <w:tab/>
              <w:t>индивидуального</w:t>
            </w:r>
          </w:p>
          <w:p w:rsidR="0066554C" w:rsidRDefault="000370C6">
            <w:pPr>
              <w:pStyle w:val="a7"/>
            </w:pPr>
            <w:r>
              <w:t>профессионального становления.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Октябрь 2023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both"/>
            </w:pPr>
            <w:r>
              <w:t>Обучаемые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Старший восп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220"/>
            </w:pPr>
            <w: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color w:val="1A1A1A"/>
              </w:rPr>
              <w:t>Анкетирование, тестирование молодых специалистов.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200"/>
            </w:pPr>
            <w:r>
              <w:t>Октябрь 2023</w:t>
            </w:r>
          </w:p>
          <w:p w:rsidR="0066554C" w:rsidRDefault="000370C6">
            <w:pPr>
              <w:pStyle w:val="a7"/>
              <w:ind w:firstLine="360"/>
            </w:pPr>
            <w:r>
              <w:t>Май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320"/>
              <w:jc w:val="both"/>
            </w:pPr>
            <w:r>
              <w:t>Обучаемые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  <w:ind w:firstLine="300"/>
            </w:pPr>
            <w:r>
              <w:t>Старший восп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4.2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«Профессиональное взаимодействие администрации и педагогов»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360"/>
            </w:pPr>
            <w:r>
              <w:t>Март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both"/>
            </w:pPr>
            <w:r>
              <w:t>Обучаемые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</w:pPr>
            <w:r>
              <w:t>Старший восп</w:t>
            </w:r>
          </w:p>
        </w:tc>
      </w:tr>
    </w:tbl>
    <w:p w:rsidR="0066554C" w:rsidRDefault="0066554C">
      <w:pPr>
        <w:spacing w:after="439" w:line="1" w:lineRule="exact"/>
      </w:pPr>
    </w:p>
    <w:p w:rsidR="0066554C" w:rsidRDefault="000370C6">
      <w:pPr>
        <w:pStyle w:val="22"/>
        <w:keepNext/>
        <w:keepLines/>
        <w:numPr>
          <w:ilvl w:val="0"/>
          <w:numId w:val="6"/>
        </w:numPr>
        <w:tabs>
          <w:tab w:val="left" w:pos="522"/>
        </w:tabs>
        <w:jc w:val="center"/>
      </w:pPr>
      <w:bookmarkStart w:id="45" w:name="bookmark61"/>
      <w:bookmarkStart w:id="46" w:name="bookmark59"/>
      <w:bookmarkStart w:id="47" w:name="bookmark60"/>
      <w:bookmarkStart w:id="48" w:name="bookmark62"/>
      <w:bookmarkEnd w:id="45"/>
      <w:r>
        <w:t xml:space="preserve">Участие педагогов в </w:t>
      </w:r>
      <w:r w:rsidR="002D0227">
        <w:t xml:space="preserve">методических объединениях </w:t>
      </w:r>
      <w:r>
        <w:t>.</w:t>
      </w:r>
      <w:bookmarkEnd w:id="46"/>
      <w:bookmarkEnd w:id="47"/>
      <w:bookmarkEnd w:id="48"/>
    </w:p>
    <w:tbl>
      <w:tblPr>
        <w:tblOverlap w:val="never"/>
        <w:tblW w:w="1037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3835"/>
        <w:gridCol w:w="1277"/>
        <w:gridCol w:w="3403"/>
        <w:gridCol w:w="1286"/>
      </w:tblGrid>
      <w:tr w:rsidR="0066554C" w:rsidTr="002D022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233" w:lineRule="auto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Отметка о выполнении</w:t>
            </w:r>
          </w:p>
        </w:tc>
      </w:tr>
      <w:tr w:rsidR="0066554C" w:rsidTr="002D022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2D0227">
            <w:pPr>
              <w:pStyle w:val="a7"/>
            </w:pPr>
            <w:r>
              <w:t xml:space="preserve">Регулярное посещение </w:t>
            </w:r>
            <w:r w:rsidR="000370C6">
              <w:t>педагогических сообществ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259" w:lineRule="auto"/>
            </w:pPr>
            <w:r>
              <w:t>По плану ДО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2D0227">
            <w:pPr>
              <w:pStyle w:val="a7"/>
            </w:pPr>
            <w:r>
              <w:t>Старший восп</w:t>
            </w:r>
            <w:r w:rsidR="000370C6"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66554C">
      <w:pPr>
        <w:spacing w:after="1259" w:line="1" w:lineRule="exact"/>
      </w:pPr>
    </w:p>
    <w:p w:rsidR="0066554C" w:rsidRDefault="000370C6">
      <w:pPr>
        <w:pStyle w:val="a5"/>
        <w:ind w:left="1829"/>
        <w:rPr>
          <w:sz w:val="24"/>
          <w:szCs w:val="24"/>
        </w:rPr>
      </w:pPr>
      <w:r>
        <w:rPr>
          <w:sz w:val="24"/>
          <w:szCs w:val="24"/>
          <w:u w:val="single"/>
        </w:rPr>
        <w:t>II. ОРГАНИЗАЦИОННО-ПЕДАГОГИЧЕСКАЯ ДЕЯТЕЛЬНОСТЬ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9"/>
        <w:gridCol w:w="5674"/>
        <w:gridCol w:w="1133"/>
        <w:gridCol w:w="2126"/>
        <w:gridCol w:w="1430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233" w:lineRule="auto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36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Отметка об исполнении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2.1.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Педагогические советы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4"/>
        <w:gridCol w:w="5669"/>
        <w:gridCol w:w="1133"/>
        <w:gridCol w:w="2126"/>
        <w:gridCol w:w="1430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1076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lastRenderedPageBreak/>
              <w:t>2.1.1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ind w:firstLine="700"/>
            </w:pPr>
            <w:r>
              <w:rPr>
                <w:b/>
                <w:bCs/>
                <w:sz w:val="22"/>
                <w:szCs w:val="22"/>
              </w:rPr>
              <w:t xml:space="preserve">Педагогический совет № 1 </w:t>
            </w:r>
            <w:r>
              <w:rPr>
                <w:color w:val="1A1A1A"/>
              </w:rPr>
              <w:t>Установочный.</w:t>
            </w:r>
          </w:p>
          <w:p w:rsidR="0066554C" w:rsidRDefault="000370C6">
            <w:pPr>
              <w:pStyle w:val="a7"/>
            </w:pPr>
            <w:r>
              <w:rPr>
                <w:color w:val="1A1A1A"/>
              </w:rPr>
              <w:t>Основные направления деятельности ДОУ на 2023</w:t>
            </w:r>
            <w:r>
              <w:rPr>
                <w:color w:val="1A1A1A"/>
              </w:rPr>
              <w:softHyphen/>
              <w:t>2024 учебный год.</w:t>
            </w:r>
          </w:p>
          <w:p w:rsidR="0066554C" w:rsidRDefault="000370C6">
            <w:pPr>
              <w:pStyle w:val="a7"/>
              <w:numPr>
                <w:ilvl w:val="0"/>
                <w:numId w:val="7"/>
              </w:numPr>
              <w:tabs>
                <w:tab w:val="left" w:pos="178"/>
              </w:tabs>
              <w:spacing w:after="80"/>
            </w:pPr>
            <w:r>
              <w:rPr>
                <w:b/>
                <w:bCs/>
                <w:i/>
                <w:iCs/>
                <w:u w:val="single"/>
              </w:rPr>
              <w:t>часть.</w:t>
            </w:r>
          </w:p>
          <w:p w:rsidR="0066554C" w:rsidRDefault="000370C6">
            <w:pPr>
              <w:pStyle w:val="a7"/>
              <w:numPr>
                <w:ilvl w:val="1"/>
                <w:numId w:val="7"/>
              </w:numPr>
              <w:tabs>
                <w:tab w:val="left" w:pos="398"/>
              </w:tabs>
              <w:ind w:left="420" w:hanging="420"/>
            </w:pPr>
            <w:r>
              <w:rPr>
                <w:color w:val="1A1A1A"/>
              </w:rPr>
              <w:t xml:space="preserve">Анализ работы </w:t>
            </w:r>
            <w:r w:rsidR="002D0227">
              <w:rPr>
                <w:color w:val="1A1A1A"/>
              </w:rPr>
              <w:t>2022-2023 уч.год</w:t>
            </w:r>
          </w:p>
          <w:p w:rsidR="0066554C" w:rsidRDefault="000370C6">
            <w:pPr>
              <w:pStyle w:val="a7"/>
              <w:numPr>
                <w:ilvl w:val="1"/>
                <w:numId w:val="7"/>
              </w:numPr>
              <w:tabs>
                <w:tab w:val="left" w:pos="394"/>
              </w:tabs>
              <w:ind w:left="420" w:hanging="420"/>
            </w:pPr>
            <w:r>
              <w:rPr>
                <w:color w:val="1A1A1A"/>
              </w:rPr>
              <w:t>Итоги смотра по подготовке к новому учебному году.</w:t>
            </w:r>
          </w:p>
          <w:p w:rsidR="0066554C" w:rsidRDefault="000370C6">
            <w:pPr>
              <w:pStyle w:val="a7"/>
              <w:numPr>
                <w:ilvl w:val="0"/>
                <w:numId w:val="7"/>
              </w:numPr>
              <w:tabs>
                <w:tab w:val="left" w:pos="182"/>
              </w:tabs>
              <w:spacing w:after="80"/>
            </w:pPr>
            <w:r>
              <w:rPr>
                <w:b/>
                <w:bCs/>
                <w:i/>
                <w:iCs/>
                <w:u w:val="single"/>
              </w:rPr>
              <w:t>часть.</w:t>
            </w:r>
          </w:p>
          <w:p w:rsidR="0066554C" w:rsidRDefault="000370C6">
            <w:pPr>
              <w:pStyle w:val="a7"/>
              <w:numPr>
                <w:ilvl w:val="1"/>
                <w:numId w:val="7"/>
              </w:numPr>
              <w:tabs>
                <w:tab w:val="left" w:pos="418"/>
              </w:tabs>
              <w:spacing w:after="260"/>
            </w:pPr>
            <w:r>
              <w:rPr>
                <w:color w:val="1A1A1A"/>
              </w:rPr>
              <w:t>Ознакомление педколлектива с годовым планом ДОУ на 2023-2024 учебный год.</w:t>
            </w:r>
          </w:p>
          <w:p w:rsidR="0066554C" w:rsidRDefault="000370C6">
            <w:pPr>
              <w:pStyle w:val="a7"/>
              <w:numPr>
                <w:ilvl w:val="1"/>
                <w:numId w:val="7"/>
              </w:numPr>
              <w:tabs>
                <w:tab w:val="left" w:pos="408"/>
              </w:tabs>
              <w:spacing w:after="260"/>
            </w:pPr>
            <w:r>
              <w:rPr>
                <w:color w:val="1A1A1A"/>
              </w:rPr>
              <w:t>Рассмотрение и утверждение календарного учебного графика, режима занятий, режима дня для все</w:t>
            </w:r>
            <w:r w:rsidR="00694031">
              <w:rPr>
                <w:color w:val="1A1A1A"/>
              </w:rPr>
              <w:t xml:space="preserve">х возрастных групп, расписание  </w:t>
            </w:r>
            <w:r>
              <w:rPr>
                <w:color w:val="1A1A1A"/>
              </w:rPr>
              <w:t>ОД.</w:t>
            </w:r>
          </w:p>
          <w:p w:rsidR="0066554C" w:rsidRDefault="000370C6">
            <w:pPr>
              <w:pStyle w:val="a7"/>
              <w:numPr>
                <w:ilvl w:val="1"/>
                <w:numId w:val="7"/>
              </w:numPr>
              <w:tabs>
                <w:tab w:val="left" w:pos="408"/>
              </w:tabs>
              <w:spacing w:after="260"/>
            </w:pPr>
            <w:r>
              <w:rPr>
                <w:color w:val="1A1A1A"/>
              </w:rPr>
              <w:t>Рассмотрение и утверждение графиков работы педагогов, специалистов с детьми.</w:t>
            </w:r>
          </w:p>
          <w:p w:rsidR="0066554C" w:rsidRDefault="000370C6" w:rsidP="00694031">
            <w:pPr>
              <w:pStyle w:val="a7"/>
              <w:numPr>
                <w:ilvl w:val="1"/>
                <w:numId w:val="7"/>
              </w:numPr>
              <w:tabs>
                <w:tab w:val="left" w:pos="408"/>
              </w:tabs>
              <w:spacing w:after="260"/>
            </w:pPr>
            <w:r>
              <w:rPr>
                <w:color w:val="1A1A1A"/>
              </w:rPr>
              <w:t>Рассмотрение и утверждение основной образовательной программы дошкольного образования, в соответствии с ФОП.</w:t>
            </w:r>
          </w:p>
          <w:p w:rsidR="0066554C" w:rsidRDefault="000370C6">
            <w:pPr>
              <w:pStyle w:val="a7"/>
              <w:numPr>
                <w:ilvl w:val="1"/>
                <w:numId w:val="7"/>
              </w:numPr>
              <w:tabs>
                <w:tab w:val="left" w:pos="346"/>
              </w:tabs>
              <w:spacing w:after="260"/>
            </w:pPr>
            <w:r>
              <w:rPr>
                <w:color w:val="1A1A1A"/>
              </w:rPr>
              <w:t>Рассмотрение и утверждение адаптированной программы дошкольного образования для детей с задержкой психического развития (ЗПР) в соответствии с ФОП</w:t>
            </w:r>
          </w:p>
          <w:p w:rsidR="0066554C" w:rsidRDefault="000370C6">
            <w:pPr>
              <w:pStyle w:val="a7"/>
              <w:numPr>
                <w:ilvl w:val="1"/>
                <w:numId w:val="7"/>
              </w:numPr>
              <w:tabs>
                <w:tab w:val="left" w:pos="413"/>
              </w:tabs>
            </w:pPr>
            <w:r>
              <w:rPr>
                <w:color w:val="1A1A1A"/>
              </w:rPr>
              <w:t>Утверждение рабочих программ педагогов и др.</w:t>
            </w:r>
          </w:p>
          <w:p w:rsidR="0066554C" w:rsidRDefault="000370C6">
            <w:pPr>
              <w:pStyle w:val="a7"/>
              <w:numPr>
                <w:ilvl w:val="0"/>
                <w:numId w:val="7"/>
              </w:numPr>
              <w:tabs>
                <w:tab w:val="left" w:pos="178"/>
              </w:tabs>
            </w:pPr>
            <w:r>
              <w:rPr>
                <w:b/>
                <w:bCs/>
                <w:u w:val="single"/>
              </w:rPr>
              <w:t>часть.</w:t>
            </w:r>
          </w:p>
          <w:p w:rsidR="0066554C" w:rsidRDefault="000370C6">
            <w:pPr>
              <w:pStyle w:val="a7"/>
              <w:numPr>
                <w:ilvl w:val="1"/>
                <w:numId w:val="7"/>
              </w:numPr>
              <w:tabs>
                <w:tab w:val="left" w:pos="408"/>
              </w:tabs>
            </w:pPr>
            <w:r>
              <w:t>Принятие и утверждение проекта решения педсовета</w:t>
            </w:r>
          </w:p>
          <w:p w:rsidR="0066554C" w:rsidRDefault="000370C6">
            <w:pPr>
              <w:pStyle w:val="a7"/>
              <w:numPr>
                <w:ilvl w:val="1"/>
                <w:numId w:val="7"/>
              </w:numPr>
              <w:tabs>
                <w:tab w:val="left" w:pos="379"/>
              </w:tabs>
              <w:spacing w:after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Разное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Август 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2D0227">
            <w:pPr>
              <w:pStyle w:val="a7"/>
              <w:spacing w:line="283" w:lineRule="auto"/>
            </w:pPr>
            <w:r>
              <w:t>Заведующая ДОУ Артседи И.В</w:t>
            </w:r>
            <w:r w:rsidR="000370C6">
              <w:t>.</w:t>
            </w:r>
          </w:p>
          <w:p w:rsidR="0066554C" w:rsidRDefault="002D0227">
            <w:pPr>
              <w:pStyle w:val="a7"/>
            </w:pPr>
            <w:r>
              <w:t xml:space="preserve">старший воспитатель Ооржак Ч.О, </w:t>
            </w:r>
            <w:r w:rsidR="000370C6">
              <w:t>педколлектив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i/>
                <w:iCs/>
              </w:rPr>
              <w:t>Подготовка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Смотр-конкурс «Готовность групп к новому учебному году»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694031">
            <w:pPr>
              <w:pStyle w:val="a7"/>
              <w:spacing w:after="80"/>
            </w:pPr>
            <w:r>
              <w:t xml:space="preserve">Заведующая ДОУ </w:t>
            </w:r>
          </w:p>
          <w:p w:rsidR="0066554C" w:rsidRDefault="00694031">
            <w:pPr>
              <w:pStyle w:val="a7"/>
            </w:pPr>
            <w:r>
              <w:t>Старший воспитатель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Инструктаж по охране труда и технике безопасности, по охране жизни и здоровья детей.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За</w:t>
            </w:r>
            <w:r w:rsidR="00694031">
              <w:t>вхоз Тюлюш С-С.Д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Корректировка ООП рабочей группой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both"/>
            </w:pPr>
            <w:r>
              <w:t>Рабочая группа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  <w:tabs>
                <w:tab w:val="left" w:pos="1450"/>
                <w:tab w:val="left" w:pos="1886"/>
                <w:tab w:val="left" w:pos="3259"/>
                <w:tab w:val="left" w:pos="4402"/>
              </w:tabs>
            </w:pPr>
            <w:r>
              <w:t>Разработка</w:t>
            </w:r>
            <w:r>
              <w:tab/>
              <w:t>и</w:t>
            </w:r>
            <w:r>
              <w:tab/>
              <w:t>написание</w:t>
            </w:r>
            <w:r>
              <w:tab/>
              <w:t>рабочей</w:t>
            </w:r>
            <w:r>
              <w:tab/>
              <w:t>программы</w:t>
            </w:r>
          </w:p>
          <w:p w:rsidR="0066554C" w:rsidRDefault="000370C6">
            <w:pPr>
              <w:pStyle w:val="a7"/>
            </w:pPr>
            <w:r>
              <w:rPr>
                <w:color w:val="1A1A1A"/>
              </w:rPr>
              <w:t xml:space="preserve">дошкольного образования, </w:t>
            </w:r>
            <w:r>
              <w:t xml:space="preserve">воспитания и рабочих программ педагогов, </w:t>
            </w:r>
            <w:r>
              <w:rPr>
                <w:color w:val="1A1A1A"/>
              </w:rPr>
              <w:t>в соответствии с ФОП.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31" w:rsidRDefault="00694031">
            <w:pPr>
              <w:pStyle w:val="a7"/>
              <w:ind w:left="180" w:hanging="180"/>
            </w:pPr>
            <w:r>
              <w:t>Старший воспитатель</w:t>
            </w:r>
          </w:p>
          <w:p w:rsidR="0066554C" w:rsidRDefault="000370C6">
            <w:pPr>
              <w:pStyle w:val="a7"/>
              <w:ind w:left="180" w:hanging="180"/>
            </w:pPr>
            <w:r>
              <w:t>Педагоги</w:t>
            </w: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035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4"/>
        <w:gridCol w:w="5669"/>
        <w:gridCol w:w="1133"/>
        <w:gridCol w:w="1838"/>
        <w:gridCol w:w="846"/>
      </w:tblGrid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301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lastRenderedPageBreak/>
              <w:t>2.1.2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 xml:space="preserve">Педагогический совет № 2 </w:t>
            </w:r>
            <w:r>
              <w:rPr>
                <w:b/>
                <w:bCs/>
              </w:rPr>
              <w:t>«Использование педагогической технологии-мнемотехники в речевом развитии дошкольников»</w:t>
            </w:r>
          </w:p>
          <w:p w:rsidR="0066554C" w:rsidRDefault="000370C6">
            <w:pPr>
              <w:pStyle w:val="a7"/>
              <w:spacing w:after="80"/>
            </w:pPr>
            <w:r>
              <w:rPr>
                <w:b/>
                <w:bCs/>
                <w:i/>
                <w:iCs/>
                <w:u w:val="single"/>
              </w:rPr>
              <w:t>1 часть Аналитическая.</w:t>
            </w:r>
          </w:p>
          <w:p w:rsidR="0066554C" w:rsidRDefault="000370C6">
            <w:pPr>
              <w:pStyle w:val="a7"/>
              <w:numPr>
                <w:ilvl w:val="0"/>
                <w:numId w:val="8"/>
              </w:numPr>
              <w:tabs>
                <w:tab w:val="left" w:pos="398"/>
              </w:tabs>
              <w:spacing w:after="80"/>
            </w:pPr>
            <w:r>
              <w:t>Вступительное слово</w:t>
            </w:r>
          </w:p>
          <w:p w:rsidR="0066554C" w:rsidRDefault="000370C6">
            <w:pPr>
              <w:pStyle w:val="a7"/>
              <w:numPr>
                <w:ilvl w:val="0"/>
                <w:numId w:val="8"/>
              </w:numPr>
              <w:tabs>
                <w:tab w:val="left" w:pos="403"/>
              </w:tabs>
              <w:spacing w:after="80"/>
            </w:pPr>
            <w:r>
              <w:t>Аналитическая справка по результатам тематической проверки по использованию технологии-мнемотехники в речевом развитии дошкольников.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Ноябрь 2023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94031" w:rsidP="00694031">
            <w:pPr>
              <w:pStyle w:val="a7"/>
              <w:spacing w:line="286" w:lineRule="auto"/>
            </w:pPr>
            <w:r>
              <w:t>Заведующая ДОУ Артседи И.В</w:t>
            </w:r>
            <w:r w:rsidR="000370C6">
              <w:t xml:space="preserve">. Старший воспитатель </w:t>
            </w:r>
            <w:r>
              <w:t xml:space="preserve"> Ооржак Ч.О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405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160"/>
            </w:pPr>
            <w:r>
              <w:rPr>
                <w:b/>
                <w:bCs/>
                <w:u w:val="single"/>
              </w:rPr>
              <w:t>2 часть</w:t>
            </w:r>
          </w:p>
          <w:p w:rsidR="0066554C" w:rsidRDefault="000370C6">
            <w:pPr>
              <w:pStyle w:val="a7"/>
              <w:numPr>
                <w:ilvl w:val="0"/>
                <w:numId w:val="9"/>
              </w:numPr>
              <w:tabs>
                <w:tab w:val="left" w:pos="422"/>
              </w:tabs>
            </w:pPr>
            <w:r>
              <w:t>Сообщение «Деятельность педагогов по созданию условий для развития инновационных технологий в речевом развитии»</w:t>
            </w:r>
          </w:p>
          <w:p w:rsidR="0066554C" w:rsidRDefault="000370C6">
            <w:pPr>
              <w:pStyle w:val="a7"/>
              <w:numPr>
                <w:ilvl w:val="0"/>
                <w:numId w:val="9"/>
              </w:numPr>
              <w:tabs>
                <w:tab w:val="left" w:pos="638"/>
                <w:tab w:val="left" w:pos="2098"/>
                <w:tab w:val="left" w:pos="4061"/>
              </w:tabs>
            </w:pPr>
            <w:r>
              <w:t>Сообщение</w:t>
            </w:r>
            <w:r>
              <w:tab/>
              <w:t>«Использование</w:t>
            </w:r>
            <w:r>
              <w:tab/>
              <w:t>мнемотехники,</w:t>
            </w:r>
          </w:p>
          <w:p w:rsidR="0066554C" w:rsidRDefault="000370C6">
            <w:pPr>
              <w:pStyle w:val="a7"/>
            </w:pPr>
            <w:r>
              <w:t>мнемотаблицы в работе с детьми» по развитию речи дошкольников.</w:t>
            </w:r>
          </w:p>
          <w:p w:rsidR="0066554C" w:rsidRDefault="000370C6">
            <w:pPr>
              <w:pStyle w:val="a7"/>
              <w:numPr>
                <w:ilvl w:val="0"/>
                <w:numId w:val="9"/>
              </w:numPr>
              <w:tabs>
                <w:tab w:val="left" w:pos="408"/>
              </w:tabs>
            </w:pPr>
            <w:r>
              <w:t>Итоги смотра-конкурса «Лучший речевой центр»</w:t>
            </w:r>
          </w:p>
          <w:p w:rsidR="0066554C" w:rsidRDefault="000370C6">
            <w:pPr>
              <w:pStyle w:val="a7"/>
            </w:pPr>
            <w:r>
              <w:rPr>
                <w:b/>
                <w:bCs/>
                <w:u w:val="single"/>
              </w:rPr>
              <w:t>3 часть</w:t>
            </w:r>
          </w:p>
          <w:p w:rsidR="0066554C" w:rsidRDefault="000370C6">
            <w:pPr>
              <w:pStyle w:val="a7"/>
              <w:numPr>
                <w:ilvl w:val="1"/>
                <w:numId w:val="9"/>
              </w:numPr>
              <w:tabs>
                <w:tab w:val="left" w:pos="408"/>
              </w:tabs>
            </w:pPr>
            <w:r>
              <w:t>Мини-игра «Речь педагога особенна»</w:t>
            </w:r>
          </w:p>
          <w:p w:rsidR="0066554C" w:rsidRDefault="000370C6">
            <w:pPr>
              <w:pStyle w:val="a7"/>
            </w:pPr>
            <w:r>
              <w:rPr>
                <w:b/>
                <w:bCs/>
                <w:u w:val="single"/>
              </w:rPr>
              <w:t>4часть</w:t>
            </w:r>
          </w:p>
          <w:p w:rsidR="0066554C" w:rsidRDefault="000370C6">
            <w:pPr>
              <w:pStyle w:val="a7"/>
              <w:numPr>
                <w:ilvl w:val="0"/>
                <w:numId w:val="10"/>
              </w:numPr>
              <w:tabs>
                <w:tab w:val="left" w:pos="346"/>
              </w:tabs>
            </w:pPr>
            <w:r>
              <w:t>Принятие и утверждение проекта решения педсовета.</w:t>
            </w:r>
          </w:p>
          <w:p w:rsidR="0066554C" w:rsidRDefault="000370C6">
            <w:pPr>
              <w:pStyle w:val="a7"/>
              <w:numPr>
                <w:ilvl w:val="0"/>
                <w:numId w:val="11"/>
              </w:numPr>
              <w:tabs>
                <w:tab w:val="left" w:pos="408"/>
              </w:tabs>
            </w:pPr>
            <w:r>
              <w:t>Разное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  <w:spacing w:after="280"/>
              <w:jc w:val="center"/>
            </w:pPr>
          </w:p>
          <w:p w:rsidR="0066554C" w:rsidRDefault="000370C6">
            <w:pPr>
              <w:pStyle w:val="a7"/>
              <w:spacing w:after="280"/>
              <w:ind w:firstLine="420"/>
            </w:pPr>
            <w:r>
              <w:t>Воспитатели</w:t>
            </w:r>
          </w:p>
          <w:p w:rsidR="0066554C" w:rsidRDefault="000370C6">
            <w:pPr>
              <w:pStyle w:val="a7"/>
              <w:jc w:val="center"/>
            </w:pPr>
            <w:r>
              <w:t>Старший воспитатель</w:t>
            </w:r>
          </w:p>
          <w:p w:rsidR="0066554C" w:rsidRDefault="00694031">
            <w:pPr>
              <w:pStyle w:val="a7"/>
              <w:spacing w:after="280"/>
              <w:ind w:firstLine="320"/>
            </w:pPr>
            <w:r>
              <w:t>Ооржак Ч.О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i/>
                <w:iCs/>
              </w:rPr>
              <w:t>Подготовка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</w:pPr>
            <w:r>
              <w:t xml:space="preserve">Тематическая проверка </w:t>
            </w:r>
            <w:r>
              <w:rPr>
                <w:b/>
                <w:bCs/>
              </w:rPr>
              <w:t>«</w:t>
            </w:r>
            <w:r>
              <w:t>Создание условий при использовании педагогической технологии- мнемотехники в речевом развитии дошкольников»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tabs>
                <w:tab w:val="left" w:pos="1579"/>
                <w:tab w:val="left" w:pos="2395"/>
                <w:tab w:val="left" w:pos="4181"/>
              </w:tabs>
            </w:pPr>
            <w:r>
              <w:t>Заведующая</w:t>
            </w:r>
            <w:r>
              <w:tab/>
              <w:t>ДОУ</w:t>
            </w:r>
            <w:r>
              <w:tab/>
            </w:r>
            <w:r>
              <w:tab/>
              <w:t>Н.Б.</w:t>
            </w:r>
          </w:p>
          <w:p w:rsidR="0066554C" w:rsidRDefault="00694031">
            <w:pPr>
              <w:pStyle w:val="a7"/>
            </w:pPr>
            <w:r>
              <w:t>Старший воспитатель</w:t>
            </w: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Смотр-конкурс - «Лучший речевой центр»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4031" w:rsidRDefault="00694031" w:rsidP="00694031">
            <w:pPr>
              <w:pStyle w:val="a7"/>
              <w:tabs>
                <w:tab w:val="left" w:pos="1579"/>
                <w:tab w:val="left" w:pos="2395"/>
                <w:tab w:val="left" w:pos="4181"/>
              </w:tabs>
            </w:pPr>
            <w:r>
              <w:t>Заведующая</w:t>
            </w:r>
            <w:r>
              <w:tab/>
              <w:t>ДОУ</w:t>
            </w:r>
            <w:r>
              <w:tab/>
            </w:r>
            <w:r>
              <w:tab/>
              <w:t>Н.Б.</w:t>
            </w:r>
          </w:p>
          <w:p w:rsidR="0066554C" w:rsidRDefault="00694031" w:rsidP="00694031">
            <w:pPr>
              <w:pStyle w:val="a7"/>
            </w:pPr>
            <w:r>
              <w:t>Старший воспитатель</w:t>
            </w: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</w:pPr>
            <w:r>
              <w:t>Изучение методической литературы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</w:pPr>
            <w:r>
              <w:t>Оформление папок-передвижек для родителей по теме педсовета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Просмотр открытых мероприятий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4"/>
        <w:gridCol w:w="5669"/>
        <w:gridCol w:w="1133"/>
        <w:gridCol w:w="2126"/>
        <w:gridCol w:w="1430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886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lastRenderedPageBreak/>
              <w:t>2.1.3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Педагогический совет № 3</w:t>
            </w:r>
          </w:p>
          <w:p w:rsidR="0066554C" w:rsidRDefault="000370C6">
            <w:pPr>
              <w:pStyle w:val="a7"/>
              <w:spacing w:line="252" w:lineRule="auto"/>
              <w:rPr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>Тема: «Формирование нравственно-патриотического потенциала дошкольников через знакомство с историей родного края»</w:t>
            </w:r>
          </w:p>
          <w:p w:rsidR="0066554C" w:rsidRDefault="000370C6">
            <w:pPr>
              <w:pStyle w:val="a7"/>
              <w:numPr>
                <w:ilvl w:val="0"/>
                <w:numId w:val="12"/>
              </w:numPr>
              <w:tabs>
                <w:tab w:val="left" w:pos="178"/>
              </w:tabs>
              <w:spacing w:after="80" w:line="230" w:lineRule="auto"/>
            </w:pPr>
            <w:r>
              <w:rPr>
                <w:b/>
                <w:bCs/>
                <w:i/>
                <w:iCs/>
                <w:u w:val="single"/>
              </w:rPr>
              <w:t>часть. Аналитическая.</w:t>
            </w:r>
          </w:p>
          <w:p w:rsidR="0066554C" w:rsidRDefault="000370C6">
            <w:pPr>
              <w:pStyle w:val="a7"/>
              <w:numPr>
                <w:ilvl w:val="1"/>
                <w:numId w:val="12"/>
              </w:numPr>
              <w:tabs>
                <w:tab w:val="left" w:pos="394"/>
              </w:tabs>
              <w:spacing w:after="80"/>
            </w:pPr>
            <w:r>
              <w:t>Вступительное слово</w:t>
            </w:r>
          </w:p>
          <w:p w:rsidR="0066554C" w:rsidRDefault="000370C6">
            <w:pPr>
              <w:pStyle w:val="a7"/>
              <w:numPr>
                <w:ilvl w:val="1"/>
                <w:numId w:val="12"/>
              </w:numPr>
              <w:tabs>
                <w:tab w:val="left" w:pos="408"/>
              </w:tabs>
              <w:spacing w:after="80"/>
            </w:pPr>
            <w:r>
              <w:t>Актуальность нравственно патриотического воспитания дошкольников</w:t>
            </w:r>
          </w:p>
          <w:p w:rsidR="0066554C" w:rsidRDefault="000370C6">
            <w:pPr>
              <w:pStyle w:val="a7"/>
              <w:numPr>
                <w:ilvl w:val="1"/>
                <w:numId w:val="12"/>
              </w:numPr>
              <w:tabs>
                <w:tab w:val="left" w:pos="413"/>
              </w:tabs>
            </w:pPr>
            <w:r>
              <w:t xml:space="preserve">Аналитическая справка </w:t>
            </w:r>
            <w:r>
              <w:rPr>
                <w:color w:val="1A1A1A"/>
              </w:rPr>
              <w:t>по тематическому контролю «Создание условий в группах, способствующих патриотическому воспитанию в детском саду»</w:t>
            </w:r>
          </w:p>
          <w:p w:rsidR="0066554C" w:rsidRDefault="000370C6">
            <w:pPr>
              <w:pStyle w:val="a7"/>
              <w:numPr>
                <w:ilvl w:val="0"/>
                <w:numId w:val="12"/>
              </w:numPr>
              <w:tabs>
                <w:tab w:val="left" w:pos="182"/>
              </w:tabs>
            </w:pPr>
            <w:r>
              <w:rPr>
                <w:b/>
                <w:bCs/>
                <w:i/>
                <w:iCs/>
                <w:color w:val="1A1A1A"/>
                <w:u w:val="single"/>
              </w:rPr>
              <w:t>часть.</w:t>
            </w:r>
          </w:p>
          <w:p w:rsidR="0066554C" w:rsidRDefault="000370C6">
            <w:pPr>
              <w:pStyle w:val="a7"/>
              <w:numPr>
                <w:ilvl w:val="1"/>
                <w:numId w:val="12"/>
              </w:numPr>
              <w:tabs>
                <w:tab w:val="left" w:pos="418"/>
              </w:tabs>
            </w:pPr>
            <w:r>
              <w:rPr>
                <w:color w:val="1A1A1A"/>
              </w:rPr>
              <w:t>Сообщение «Развивающая среда по нравственно</w:t>
            </w:r>
            <w:r>
              <w:rPr>
                <w:color w:val="1A1A1A"/>
              </w:rPr>
              <w:softHyphen/>
              <w:t>патриотическому воспитанию в ДОУ».</w:t>
            </w:r>
          </w:p>
          <w:p w:rsidR="0066554C" w:rsidRDefault="000370C6">
            <w:pPr>
              <w:pStyle w:val="a7"/>
              <w:numPr>
                <w:ilvl w:val="1"/>
                <w:numId w:val="12"/>
              </w:numPr>
              <w:tabs>
                <w:tab w:val="left" w:pos="418"/>
              </w:tabs>
            </w:pPr>
            <w:r>
              <w:rPr>
                <w:color w:val="1A1A1A"/>
              </w:rPr>
              <w:t>Сообщение «Формирование у воспитанников ДОУ социальных представлений о родном крае»</w:t>
            </w:r>
          </w:p>
          <w:p w:rsidR="0066554C" w:rsidRDefault="000370C6">
            <w:pPr>
              <w:pStyle w:val="a7"/>
              <w:numPr>
                <w:ilvl w:val="1"/>
                <w:numId w:val="12"/>
              </w:numPr>
              <w:tabs>
                <w:tab w:val="left" w:pos="413"/>
              </w:tabs>
            </w:pPr>
            <w:r>
              <w:t>Презентация дидактических игр по нравственно-патриотическому воспитанию дошкольников. (Разработка дидактических игр)</w:t>
            </w:r>
          </w:p>
          <w:p w:rsidR="0066554C" w:rsidRDefault="000370C6">
            <w:pPr>
              <w:pStyle w:val="a7"/>
              <w:numPr>
                <w:ilvl w:val="0"/>
                <w:numId w:val="12"/>
              </w:numPr>
              <w:tabs>
                <w:tab w:val="left" w:pos="173"/>
              </w:tabs>
              <w:spacing w:after="80"/>
            </w:pPr>
            <w:r>
              <w:rPr>
                <w:b/>
                <w:bCs/>
                <w:i/>
                <w:iCs/>
                <w:u w:val="single"/>
              </w:rPr>
              <w:t>часть. Практическая</w:t>
            </w:r>
          </w:p>
          <w:p w:rsidR="0066554C" w:rsidRDefault="000370C6">
            <w:pPr>
              <w:pStyle w:val="a7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</w:pPr>
            <w:r>
              <w:t>Викторина с педагогами по формированию нравственно-патриотического воспитания.</w:t>
            </w:r>
          </w:p>
          <w:p w:rsidR="0066554C" w:rsidRDefault="000370C6">
            <w:pPr>
              <w:pStyle w:val="a7"/>
              <w:spacing w:line="276" w:lineRule="auto"/>
            </w:pPr>
            <w:r>
              <w:t>«Хо</w:t>
            </w:r>
            <w:r w:rsidR="00694031">
              <w:t>рошо ли я знаю свое родное село</w:t>
            </w:r>
            <w:r>
              <w:t>».</w:t>
            </w:r>
          </w:p>
          <w:p w:rsidR="0066554C" w:rsidRDefault="000370C6">
            <w:pPr>
              <w:pStyle w:val="a7"/>
              <w:spacing w:line="276" w:lineRule="auto"/>
            </w:pPr>
            <w:r>
              <w:rPr>
                <w:b/>
                <w:bCs/>
                <w:i/>
                <w:iCs/>
                <w:u w:val="single"/>
              </w:rPr>
              <w:t>4. часть.</w:t>
            </w:r>
          </w:p>
          <w:p w:rsidR="0066554C" w:rsidRDefault="000370C6">
            <w:pPr>
              <w:pStyle w:val="a7"/>
              <w:numPr>
                <w:ilvl w:val="0"/>
                <w:numId w:val="13"/>
              </w:numPr>
              <w:tabs>
                <w:tab w:val="left" w:pos="552"/>
              </w:tabs>
              <w:spacing w:line="276" w:lineRule="auto"/>
            </w:pPr>
            <w:r>
              <w:t>Отчет о выполнении решений предыдущего педсовета</w:t>
            </w:r>
          </w:p>
          <w:p w:rsidR="0066554C" w:rsidRDefault="000370C6">
            <w:pPr>
              <w:pStyle w:val="a7"/>
              <w:numPr>
                <w:ilvl w:val="0"/>
                <w:numId w:val="13"/>
              </w:numPr>
              <w:tabs>
                <w:tab w:val="left" w:pos="576"/>
              </w:tabs>
              <w:spacing w:line="276" w:lineRule="auto"/>
            </w:pPr>
            <w:r>
              <w:t>Принятие и утверждение проекта решения педсовета.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before="560"/>
            </w:pPr>
            <w:r>
              <w:t>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94031">
            <w:pPr>
              <w:pStyle w:val="a7"/>
              <w:spacing w:line="264" w:lineRule="auto"/>
            </w:pPr>
            <w:r>
              <w:t>Заведующая ДОУ Артседи И.В. Старший воспитатель  Ооржак Ч.О</w:t>
            </w:r>
          </w:p>
          <w:p w:rsidR="00694031" w:rsidRDefault="00694031">
            <w:pPr>
              <w:pStyle w:val="a7"/>
              <w:spacing w:line="264" w:lineRule="auto"/>
            </w:pPr>
            <w:r>
              <w:t>воспитатели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i/>
                <w:iCs/>
              </w:rPr>
              <w:t>Подготовка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 xml:space="preserve">Тематическая проверка </w:t>
            </w:r>
            <w:r>
              <w:rPr>
                <w:color w:val="1A1A1A"/>
              </w:rPr>
              <w:t>«Создание условий в группах, способствующих патриотическому воспитанию в детском саду»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031" w:rsidRDefault="00694031">
            <w:pPr>
              <w:pStyle w:val="a7"/>
            </w:pPr>
            <w:r>
              <w:t xml:space="preserve">Заведующая ДОУ Артседи И.В. </w:t>
            </w:r>
          </w:p>
          <w:p w:rsidR="0066554C" w:rsidRDefault="00694031">
            <w:pPr>
              <w:pStyle w:val="a7"/>
            </w:pPr>
            <w:r>
              <w:t>Старший воспитатель  Ооржак Ч.О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Смотр-конкурс патриотических уголков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54C" w:rsidRDefault="00694031">
            <w:pPr>
              <w:pStyle w:val="a7"/>
            </w:pPr>
            <w:r>
              <w:t>Заведующая ДОУ Артседи И.В. Старший воспитатель  Ооржак Ч.О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276" w:lineRule="auto"/>
            </w:pPr>
            <w:r>
              <w:t>Разработка дидактических игр по нравственно</w:t>
            </w:r>
            <w:r>
              <w:softHyphen/>
              <w:t>патриотическому воспитанию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ind w:firstLine="160"/>
            </w:pPr>
            <w:r>
              <w:t>Выставка методической литературы.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092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9"/>
        <w:gridCol w:w="5674"/>
        <w:gridCol w:w="1133"/>
        <w:gridCol w:w="2126"/>
        <w:gridCol w:w="1135"/>
      </w:tblGrid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498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lastRenderedPageBreak/>
              <w:t>2.1.4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322" w:lineRule="auto"/>
            </w:pPr>
            <w:r>
              <w:rPr>
                <w:b/>
                <w:bCs/>
              </w:rPr>
              <w:t>Педагогический совет № 4 «Итоги учебно</w:t>
            </w:r>
            <w:r>
              <w:rPr>
                <w:b/>
                <w:bCs/>
              </w:rPr>
              <w:softHyphen/>
              <w:t>воспитательной работы за год»</w:t>
            </w:r>
          </w:p>
          <w:p w:rsidR="0066554C" w:rsidRDefault="000370C6">
            <w:pPr>
              <w:pStyle w:val="a7"/>
            </w:pPr>
            <w:r>
              <w:t>1. О выполнении годовых задач 2023-2024 учебного года.</w:t>
            </w:r>
          </w:p>
          <w:p w:rsidR="0066554C" w:rsidRDefault="000370C6">
            <w:pPr>
              <w:pStyle w:val="a7"/>
              <w:numPr>
                <w:ilvl w:val="0"/>
                <w:numId w:val="14"/>
              </w:numPr>
              <w:tabs>
                <w:tab w:val="left" w:pos="226"/>
              </w:tabs>
              <w:spacing w:after="40"/>
            </w:pPr>
            <w:r>
              <w:t>Мониторинг детского развития.</w:t>
            </w:r>
          </w:p>
          <w:p w:rsidR="0066554C" w:rsidRDefault="000370C6">
            <w:pPr>
              <w:pStyle w:val="a7"/>
              <w:numPr>
                <w:ilvl w:val="0"/>
                <w:numId w:val="14"/>
              </w:numPr>
              <w:tabs>
                <w:tab w:val="left" w:pos="235"/>
              </w:tabs>
              <w:spacing w:line="295" w:lineRule="auto"/>
            </w:pPr>
            <w:r>
              <w:t>«О наших успехах» - отчёт воспитателей групп о проделанной работе за год.</w:t>
            </w:r>
          </w:p>
          <w:p w:rsidR="0066554C" w:rsidRDefault="000370C6">
            <w:pPr>
              <w:pStyle w:val="a7"/>
              <w:spacing w:line="295" w:lineRule="auto"/>
            </w:pPr>
            <w:r>
              <w:t>5 Отчеты специалистов о результатах выполнения программы.</w:t>
            </w:r>
          </w:p>
          <w:p w:rsidR="0066554C" w:rsidRDefault="000370C6">
            <w:pPr>
              <w:pStyle w:val="a7"/>
              <w:spacing w:line="295" w:lineRule="auto"/>
            </w:pPr>
            <w:r>
              <w:t>6. Основные направления работы ДОУ на следующий учебный год.</w:t>
            </w:r>
          </w:p>
          <w:p w:rsidR="0066554C" w:rsidRDefault="000370C6">
            <w:pPr>
              <w:pStyle w:val="a7"/>
              <w:numPr>
                <w:ilvl w:val="0"/>
                <w:numId w:val="15"/>
              </w:numPr>
              <w:tabs>
                <w:tab w:val="left" w:pos="235"/>
              </w:tabs>
            </w:pPr>
            <w:r>
              <w:t xml:space="preserve">Утверждение плана </w:t>
            </w:r>
            <w:r w:rsidR="00694031">
              <w:t xml:space="preserve">работы на новый учебный </w:t>
            </w:r>
            <w:r>
              <w:t xml:space="preserve"> период.</w:t>
            </w:r>
          </w:p>
          <w:p w:rsidR="0066554C" w:rsidRDefault="000370C6">
            <w:pPr>
              <w:pStyle w:val="a7"/>
            </w:pPr>
            <w:r>
              <w:t>Отчет о выполнении решений предыдущего педсовета.</w:t>
            </w:r>
          </w:p>
          <w:p w:rsidR="0066554C" w:rsidRDefault="000370C6">
            <w:pPr>
              <w:pStyle w:val="a7"/>
              <w:numPr>
                <w:ilvl w:val="0"/>
                <w:numId w:val="15"/>
              </w:numPr>
              <w:tabs>
                <w:tab w:val="left" w:pos="168"/>
              </w:tabs>
            </w:pPr>
            <w:r>
              <w:t>Принятие проекта решения педсовета.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94031">
            <w:pPr>
              <w:pStyle w:val="a7"/>
            </w:pPr>
            <w:r>
              <w:t>Заведующая ДОУ Артседи И.В. Старший воспитатель  Ооржак Ч.О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30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Подготовка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Итоги освоен</w:t>
            </w:r>
            <w:r w:rsidR="00694031">
              <w:t xml:space="preserve">ия детьми ООП, АООП ДОУ </w:t>
            </w:r>
            <w:r>
              <w:t>, в соответствии с ФОП.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Педагоги</w:t>
            </w: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99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Инструктаж по охране труда, жизни и здоровья детей на летний период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94031">
            <w:pPr>
              <w:pStyle w:val="a7"/>
            </w:pPr>
            <w:r>
              <w:t>Заведующая ДОУ Артседи И.В. Старший воспитатель  Ооржак Ч.О,воспитатели групп</w:t>
            </w: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Смотр-конкурс «Готовность к летнему оздоровительному периоду»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694031">
            <w:pPr>
              <w:pStyle w:val="a7"/>
            </w:pPr>
            <w:r>
              <w:t>Заведующая ДОУ Артседи И.В. Старший воспитатель  Ооржак Ч.О</w:t>
            </w: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Рекомендации для воспитателей, по работе с детьми в летний оздоровительный период.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94031">
            <w:pPr>
              <w:pStyle w:val="a7"/>
            </w:pPr>
            <w:r>
              <w:t>Воспитатели групп</w:t>
            </w: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2.2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Общие собрания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2.2.1.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1. Положение об оплате труда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Сентябрь</w:t>
            </w:r>
          </w:p>
          <w:p w:rsidR="0066554C" w:rsidRDefault="000370C6">
            <w:pPr>
              <w:pStyle w:val="a7"/>
              <w:ind w:firstLine="360"/>
            </w:pPr>
            <w: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694031">
            <w:pPr>
              <w:pStyle w:val="a7"/>
            </w:pPr>
            <w:r>
              <w:t>Заведующая ДОУ Артседи И.В. Старший воспитатель  Ооржак Ч.О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2.2.2.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numPr>
                <w:ilvl w:val="0"/>
                <w:numId w:val="16"/>
              </w:numPr>
              <w:tabs>
                <w:tab w:val="left" w:pos="221"/>
              </w:tabs>
            </w:pPr>
            <w:r>
              <w:t>Состояние работы по охране труда в ДОУ.</w:t>
            </w:r>
          </w:p>
          <w:p w:rsidR="0066554C" w:rsidRDefault="000370C6">
            <w:pPr>
              <w:pStyle w:val="a7"/>
              <w:numPr>
                <w:ilvl w:val="0"/>
                <w:numId w:val="16"/>
              </w:numPr>
              <w:tabs>
                <w:tab w:val="left" w:pos="307"/>
              </w:tabs>
            </w:pPr>
            <w:r>
              <w:t>Выполнение натуральных и денежных норм по питанию за 9 месяцев.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240"/>
            </w:pPr>
            <w:r>
              <w:t>Ноябрь</w:t>
            </w:r>
          </w:p>
          <w:p w:rsidR="0066554C" w:rsidRDefault="000370C6">
            <w:pPr>
              <w:pStyle w:val="a7"/>
              <w:ind w:firstLine="360"/>
            </w:pPr>
            <w: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94031">
            <w:pPr>
              <w:pStyle w:val="a7"/>
            </w:pPr>
            <w:r>
              <w:t>Заведующая ДОУ Артседи И.В. Старший воспитатель  Ооржак Ч.О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1.Отчётно-выборочное собрание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Январь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694031">
            <w:pPr>
              <w:pStyle w:val="a7"/>
            </w:pPr>
            <w:r>
              <w:t xml:space="preserve">Заведующая ДОУ Артседи И.В.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2.2.2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1.Внесение изменений в локальные акты ДОУ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Май Июнь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94031">
            <w:pPr>
              <w:pStyle w:val="a7"/>
            </w:pPr>
            <w:r>
              <w:t xml:space="preserve">Заведующая ДОУ Артседи И.В.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2. 3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Производственные совещания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both"/>
            </w:pPr>
            <w:r>
              <w:t>2.3.1.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Еженедельно, каждый вторник в соответствии:</w:t>
            </w:r>
          </w:p>
          <w:p w:rsidR="0066554C" w:rsidRDefault="000370C6">
            <w:pPr>
              <w:pStyle w:val="a7"/>
              <w:numPr>
                <w:ilvl w:val="0"/>
                <w:numId w:val="17"/>
              </w:numPr>
              <w:tabs>
                <w:tab w:val="left" w:pos="139"/>
              </w:tabs>
            </w:pPr>
            <w:r>
              <w:t>с оперативным контролем;</w:t>
            </w:r>
          </w:p>
          <w:p w:rsidR="0066554C" w:rsidRDefault="000370C6">
            <w:pPr>
              <w:pStyle w:val="a7"/>
              <w:numPr>
                <w:ilvl w:val="0"/>
                <w:numId w:val="17"/>
              </w:numPr>
              <w:tabs>
                <w:tab w:val="left" w:pos="139"/>
              </w:tabs>
            </w:pPr>
            <w:r>
              <w:t>с планированием педагогического совета;</w:t>
            </w:r>
          </w:p>
          <w:p w:rsidR="0066554C" w:rsidRDefault="000370C6">
            <w:pPr>
              <w:pStyle w:val="a7"/>
              <w:numPr>
                <w:ilvl w:val="0"/>
                <w:numId w:val="17"/>
              </w:numPr>
              <w:tabs>
                <w:tab w:val="left" w:pos="139"/>
              </w:tabs>
            </w:pPr>
            <w:r>
              <w:t>с планированием общих собраний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9"/>
        <w:gridCol w:w="5674"/>
        <w:gridCol w:w="1133"/>
        <w:gridCol w:w="2126"/>
        <w:gridCol w:w="1430"/>
      </w:tblGrid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lastRenderedPageBreak/>
              <w:t>2.3.2.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Состояние работы по снижению заболеваемости детей и сотрудников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Март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94031">
            <w:pPr>
              <w:pStyle w:val="a7"/>
              <w:jc w:val="both"/>
            </w:pPr>
            <w:r>
              <w:t>Заведующая ДОУ Артседи И.В. Старший воспитатель  Ооржак Ч.О</w:t>
            </w:r>
          </w:p>
          <w:p w:rsidR="00694031" w:rsidRDefault="00694031">
            <w:pPr>
              <w:pStyle w:val="a7"/>
              <w:jc w:val="both"/>
            </w:pPr>
            <w:r>
              <w:t>медсестра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2.3.3.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  <w:spacing w:after="220" w:line="276" w:lineRule="auto"/>
              <w:ind w:firstLine="160"/>
            </w:pPr>
            <w:r>
              <w:t>Выполнение правил внутреннего трудового распорядка сотрудников.</w:t>
            </w:r>
          </w:p>
          <w:p w:rsidR="0066554C" w:rsidRDefault="000370C6">
            <w:pPr>
              <w:pStyle w:val="a7"/>
            </w:pPr>
            <w:r>
              <w:t>«О подготовке ДОУ к летнему оздоровительному периоду, новому учебному году»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</w:pPr>
            <w:r>
              <w:t>Май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94031">
            <w:pPr>
              <w:pStyle w:val="a7"/>
              <w:spacing w:after="60"/>
              <w:jc w:val="both"/>
            </w:pPr>
            <w:r>
              <w:t>Заведующая ДОУ Артседи И.В. Старший воспитатель  Ооржак Ч.О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66554C">
      <w:pPr>
        <w:spacing w:after="379" w:line="1" w:lineRule="exact"/>
      </w:pPr>
    </w:p>
    <w:p w:rsidR="0066554C" w:rsidRDefault="000370C6">
      <w:pPr>
        <w:pStyle w:val="a5"/>
        <w:ind w:left="840"/>
      </w:pPr>
      <w:r>
        <w:rPr>
          <w:sz w:val="24"/>
          <w:szCs w:val="24"/>
          <w:u w:val="single"/>
        </w:rPr>
        <w:t>III.</w:t>
      </w:r>
      <w:r>
        <w:t>ПОВЫШЕНИЕ ПРОФЕССИОНАЛЬНОГО МАСТЕРСТВА ПЕДАГОГОВ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5962"/>
        <w:gridCol w:w="1277"/>
        <w:gridCol w:w="1982"/>
        <w:gridCol w:w="1286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after="60"/>
            </w:pPr>
            <w:r>
              <w:rPr>
                <w:b/>
                <w:bCs/>
              </w:rPr>
              <w:t>№</w:t>
            </w:r>
          </w:p>
          <w:p w:rsidR="0066554C" w:rsidRDefault="000370C6">
            <w:pPr>
              <w:pStyle w:val="a7"/>
            </w:pPr>
            <w:r>
              <w:rPr>
                <w:b/>
                <w:bCs/>
              </w:rPr>
              <w:t>п/п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before="80"/>
              <w:ind w:firstLine="400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before="80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before="80"/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before="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Отметка об исполнении</w:t>
            </w:r>
          </w:p>
        </w:tc>
      </w:tr>
      <w:tr w:rsidR="0066554C" w:rsidTr="00694031">
        <w:tblPrEx>
          <w:tblCellMar>
            <w:top w:w="0" w:type="dxa"/>
            <w:bottom w:w="0" w:type="dxa"/>
          </w:tblCellMar>
        </w:tblPrEx>
        <w:trPr>
          <w:trHeight w:hRule="exact" w:val="113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 xml:space="preserve">Психологический тренинг </w:t>
            </w:r>
            <w:r>
              <w:t>«Я педагог - работаем в коллективе»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220"/>
            </w:pPr>
            <w:r>
              <w:t>Октябрь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94031">
            <w:pPr>
              <w:pStyle w:val="a7"/>
            </w:pPr>
            <w:r>
              <w:t>Заведующая ДОУ Артседи И.В. Старший воспитатель  Ооржак Ч.О</w:t>
            </w:r>
          </w:p>
          <w:p w:rsidR="0066554C" w:rsidRDefault="0066554C">
            <w:pPr>
              <w:pStyle w:val="a7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 xml:space="preserve">Консультация </w:t>
            </w:r>
            <w:r>
              <w:t>«Мнемотехника - как педагогическая технология в речевом развитии дошкольников»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220"/>
            </w:pPr>
            <w:r>
              <w:t>Октябрь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Воспитатель</w:t>
            </w:r>
          </w:p>
          <w:p w:rsidR="0066554C" w:rsidRDefault="0066554C">
            <w:pPr>
              <w:pStyle w:val="a7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Открытый просмотр различных видов деятельности, в которых используются компьютерные информационные технологии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Ноябрь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Старший воспитатель, воспитатели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 xml:space="preserve">Тренинг: </w:t>
            </w:r>
            <w:r>
              <w:rPr>
                <w:color w:val="1A1A1A"/>
              </w:rPr>
              <w:t>создание образа «Родина»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ind w:firstLine="220"/>
            </w:pPr>
            <w:r>
              <w:t>Декабрь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694031">
            <w:pPr>
              <w:pStyle w:val="a7"/>
            </w:pPr>
            <w:r>
              <w:t>Страший восп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 xml:space="preserve">Мастер-класс </w:t>
            </w:r>
            <w:r>
              <w:t>«Нетрадиционное оборудование в речевом центре»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Январь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Учитель-логопед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 xml:space="preserve">Мастер-класс </w:t>
            </w:r>
            <w:r>
              <w:t>«Патриотизм начинается с детства»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ind w:firstLine="220"/>
            </w:pPr>
            <w:r>
              <w:t>Февраль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6D1AA6">
            <w:pPr>
              <w:pStyle w:val="a7"/>
              <w:ind w:firstLine="180"/>
              <w:rPr>
                <w:sz w:val="28"/>
                <w:szCs w:val="28"/>
              </w:rPr>
            </w:pPr>
            <w:r>
              <w:t>Ооржак Е.К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«Развитие личности ребёнка на основе духовно</w:t>
            </w:r>
            <w:r>
              <w:softHyphen/>
              <w:t>нравственных ценностей, приобщение к истории, традициям и культуре России»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Март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Старший воспитатель, воспитатели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Взаимное посещение занятий, обмен опытом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320"/>
            </w:pPr>
            <w:r>
              <w:t>Апрель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</w:pPr>
            <w:r>
              <w:t>Старший воспитатель, педагоги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183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День открытых дверей «Образование для каждого, образование для всех»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Май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6D1AA6">
            <w:pPr>
              <w:pStyle w:val="a7"/>
            </w:pPr>
            <w:r>
              <w:t xml:space="preserve">Заведующая ДОУ Артседи И.В. Старший воспитатель  Ооржак Ч.О </w:t>
            </w:r>
            <w:r w:rsidR="000370C6">
              <w:t>Педагоги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3.3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Коллективные просмотры педагогического процесса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6"/>
        <w:gridCol w:w="5957"/>
        <w:gridCol w:w="1277"/>
        <w:gridCol w:w="1982"/>
        <w:gridCol w:w="1286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369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lastRenderedPageBreak/>
              <w:t>3.3.1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 xml:space="preserve">Открытый просмотр </w:t>
            </w:r>
            <w:r>
              <w:rPr>
                <w:color w:val="111111"/>
              </w:rPr>
              <w:t>НОД во второй младшей группе с использованием приёмов мнемотехники</w:t>
            </w:r>
          </w:p>
          <w:p w:rsidR="0066554C" w:rsidRDefault="000370C6">
            <w:pPr>
              <w:pStyle w:val="a7"/>
              <w:spacing w:after="60"/>
            </w:pPr>
            <w:r>
              <w:rPr>
                <w:color w:val="111111"/>
              </w:rPr>
              <w:t>«Игры маленьких мышат»</w:t>
            </w:r>
          </w:p>
          <w:p w:rsidR="0066554C" w:rsidRDefault="000370C6">
            <w:pPr>
              <w:pStyle w:val="a7"/>
              <w:tabs>
                <w:tab w:val="left" w:pos="1363"/>
                <w:tab w:val="left" w:pos="2213"/>
                <w:tab w:val="left" w:pos="3307"/>
                <w:tab w:val="left" w:pos="3715"/>
                <w:tab w:val="left" w:pos="4824"/>
                <w:tab w:val="left" w:pos="5822"/>
              </w:tabs>
            </w:pPr>
            <w:r>
              <w:rPr>
                <w:color w:val="111111"/>
              </w:rPr>
              <w:t>Открытый</w:t>
            </w:r>
            <w:r>
              <w:rPr>
                <w:color w:val="111111"/>
              </w:rPr>
              <w:tab/>
              <w:t>показ</w:t>
            </w:r>
            <w:r>
              <w:rPr>
                <w:color w:val="111111"/>
              </w:rPr>
              <w:tab/>
              <w:t>занятия</w:t>
            </w:r>
            <w:r>
              <w:rPr>
                <w:color w:val="111111"/>
              </w:rPr>
              <w:tab/>
              <w:t>в</w:t>
            </w:r>
            <w:r>
              <w:rPr>
                <w:color w:val="111111"/>
              </w:rPr>
              <w:tab/>
              <w:t>средней</w:t>
            </w:r>
            <w:r>
              <w:rPr>
                <w:color w:val="111111"/>
              </w:rPr>
              <w:tab/>
              <w:t>группе</w:t>
            </w:r>
            <w:r>
              <w:rPr>
                <w:color w:val="111111"/>
              </w:rPr>
              <w:tab/>
              <w:t>с</w:t>
            </w:r>
          </w:p>
          <w:p w:rsidR="0066554C" w:rsidRDefault="000370C6">
            <w:pPr>
              <w:pStyle w:val="a7"/>
              <w:spacing w:after="60"/>
            </w:pPr>
            <w:r>
              <w:rPr>
                <w:color w:val="111111"/>
              </w:rPr>
              <w:t>использование мнемотаблиц «Сундучок сказок»</w:t>
            </w:r>
          </w:p>
          <w:p w:rsidR="0066554C" w:rsidRDefault="000370C6">
            <w:pPr>
              <w:pStyle w:val="a7"/>
              <w:spacing w:after="60"/>
            </w:pPr>
            <w:r>
              <w:rPr>
                <w:color w:val="111111"/>
              </w:rPr>
              <w:t>Открытый показ занятия с использованием видов мнемотехники с элементами квест-игры в развитии речи старших дошкольников</w:t>
            </w:r>
          </w:p>
          <w:p w:rsidR="0066554C" w:rsidRDefault="000370C6">
            <w:pPr>
              <w:pStyle w:val="a7"/>
              <w:spacing w:after="60"/>
            </w:pPr>
            <w:r>
              <w:rPr>
                <w:color w:val="111111"/>
              </w:rPr>
              <w:t>Проектная деятельность: проект «Творчество Н. Носова» Составление рассказа про Незнайку с опорой на мнемосхему. Составление рассказов о героях рассказа и их сравнение в подготовительной группе.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Ноябрь 2023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D1AA6">
            <w:pPr>
              <w:pStyle w:val="a7"/>
              <w:ind w:firstLine="220"/>
            </w:pPr>
            <w:r>
              <w:t xml:space="preserve">Заведующая ДОУ Артседи И.В. Старший воспитатель  Ооржак Ч.О </w:t>
            </w:r>
            <w:r w:rsidR="000370C6">
              <w:t>Воспитатели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467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3.3.2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  <w:spacing w:after="40" w:line="276" w:lineRule="auto"/>
            </w:pPr>
            <w:r>
              <w:t xml:space="preserve">Открытый просмотр НОД «Моя малая Родина» по познавательному (нравственно-патриотическое воспитание) развитию с применением современных средств обучения </w:t>
            </w:r>
            <w:r>
              <w:rPr>
                <w:color w:val="111111"/>
              </w:rPr>
              <w:t>в средней группе</w:t>
            </w:r>
          </w:p>
          <w:p w:rsidR="0066554C" w:rsidRDefault="000370C6">
            <w:pPr>
              <w:pStyle w:val="a7"/>
              <w:spacing w:after="40" w:line="283" w:lineRule="auto"/>
            </w:pPr>
            <w:r>
              <w:rPr>
                <w:color w:val="111111"/>
              </w:rPr>
              <w:t xml:space="preserve">Открытый показ НОД по патриотическому воспитанию с элементами квест-технологии в старшей группе «Моя Родина — Россия» </w:t>
            </w:r>
            <w:r>
              <w:t>Открытый показ</w:t>
            </w:r>
            <w:hyperlink r:id="rId8" w:history="1">
              <w:r>
                <w:t xml:space="preserve"> НОД интегрированного занятия </w:t>
              </w:r>
            </w:hyperlink>
            <w:r>
              <w:t>по нравственно-патриотическому воспитанию в подготовительной группе с использованием модулей STEM-образования</w:t>
            </w:r>
            <w:r>
              <w:rPr>
                <w:b/>
                <w:bCs/>
              </w:rPr>
              <w:t xml:space="preserve">, </w:t>
            </w:r>
            <w:r>
              <w:t>«Моя малая Родина»</w:t>
            </w:r>
          </w:p>
          <w:p w:rsidR="0066554C" w:rsidRDefault="000370C6">
            <w:pPr>
              <w:pStyle w:val="a7"/>
              <w:numPr>
                <w:ilvl w:val="0"/>
                <w:numId w:val="18"/>
              </w:numPr>
              <w:tabs>
                <w:tab w:val="left" w:pos="221"/>
              </w:tabs>
              <w:spacing w:after="40" w:line="283" w:lineRule="auto"/>
            </w:pPr>
            <w:r>
              <w:t>ОД в средней группе.</w:t>
            </w:r>
          </w:p>
          <w:p w:rsidR="0066554C" w:rsidRDefault="000370C6">
            <w:pPr>
              <w:pStyle w:val="a7"/>
              <w:numPr>
                <w:ilvl w:val="0"/>
                <w:numId w:val="18"/>
              </w:numPr>
              <w:tabs>
                <w:tab w:val="left" w:pos="250"/>
              </w:tabs>
              <w:spacing w:after="40" w:line="283" w:lineRule="auto"/>
            </w:pPr>
            <w:r>
              <w:t>ОД в старшей группе.</w:t>
            </w:r>
          </w:p>
          <w:p w:rsidR="0066554C" w:rsidRDefault="000370C6">
            <w:pPr>
              <w:pStyle w:val="a7"/>
              <w:numPr>
                <w:ilvl w:val="0"/>
                <w:numId w:val="18"/>
              </w:numPr>
              <w:tabs>
                <w:tab w:val="left" w:pos="245"/>
              </w:tabs>
              <w:spacing w:after="40" w:line="283" w:lineRule="auto"/>
            </w:pPr>
            <w:r>
              <w:t>ОД в подготовительной группе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Февраль 2024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D1AA6">
            <w:pPr>
              <w:pStyle w:val="a7"/>
              <w:spacing w:after="60" w:line="276" w:lineRule="auto"/>
            </w:pPr>
            <w:r>
              <w:t>Заведующая  Артседи И.В. Старший воспитатель  Ооржак Ч.О</w:t>
            </w:r>
            <w:r w:rsidR="000370C6">
              <w:t>.</w:t>
            </w:r>
          </w:p>
          <w:p w:rsidR="0066554C" w:rsidRDefault="000370C6">
            <w:pPr>
              <w:pStyle w:val="a7"/>
              <w:spacing w:line="276" w:lineRule="auto"/>
            </w:pPr>
            <w:r>
              <w:t>Воспитатели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3.4.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Консультации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243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3.4.1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tabs>
                <w:tab w:val="left" w:pos="1632"/>
                <w:tab w:val="left" w:pos="2198"/>
                <w:tab w:val="left" w:pos="3581"/>
              </w:tabs>
            </w:pPr>
            <w:r>
              <w:t>«Повышение компетенции педагогических работников</w:t>
            </w:r>
            <w:r>
              <w:tab/>
              <w:t>в</w:t>
            </w:r>
            <w:r>
              <w:tab/>
              <w:t>вопросах</w:t>
            </w:r>
            <w:r>
              <w:tab/>
              <w:t>применения</w:t>
            </w:r>
          </w:p>
          <w:p w:rsidR="0066554C" w:rsidRDefault="000370C6">
            <w:pPr>
              <w:pStyle w:val="a7"/>
              <w:spacing w:after="300"/>
            </w:pPr>
            <w:r>
              <w:t>федеральной образовательной программы дошкольного образования»</w:t>
            </w:r>
          </w:p>
          <w:p w:rsidR="0066554C" w:rsidRDefault="000370C6">
            <w:pPr>
              <w:pStyle w:val="a7"/>
              <w:spacing w:line="276" w:lineRule="auto"/>
            </w:pPr>
            <w:r>
              <w:t>«Требования к развивающей предметно</w:t>
            </w:r>
            <w:r>
              <w:softHyphen/>
              <w:t>пространственной среде с учетом ФОП и ФГОС ДО»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Сентябрь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D1AA6">
            <w:pPr>
              <w:pStyle w:val="a7"/>
              <w:spacing w:line="338" w:lineRule="auto"/>
            </w:pPr>
            <w:r>
              <w:t>Заведующая ДОУ Артседи И.В. Старший воспитатель  Ооржак Ч.О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350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3.4.2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300" w:line="276" w:lineRule="auto"/>
            </w:pPr>
            <w:r>
              <w:t>«Формы и методы работы при реализации воспитательно-образовательной деятельности по ОП ДО»</w:t>
            </w:r>
          </w:p>
          <w:p w:rsidR="0066554C" w:rsidRDefault="000370C6">
            <w:pPr>
              <w:pStyle w:val="a7"/>
              <w:spacing w:after="300" w:line="276" w:lineRule="auto"/>
            </w:pPr>
            <w:r>
              <w:t>«Нетрадиционный подход к речевому развитию детей дошкольного возраста в разных видах деятельности»</w:t>
            </w:r>
          </w:p>
          <w:p w:rsidR="0066554C" w:rsidRDefault="000370C6">
            <w:pPr>
              <w:pStyle w:val="a7"/>
              <w:spacing w:after="300" w:line="276" w:lineRule="auto"/>
            </w:pPr>
            <w:r>
              <w:t>«Использование логоритмических упражнений в режимных моментах».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Октябрь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1120"/>
            </w:pPr>
            <w:r>
              <w:t>Старший воспитатель</w:t>
            </w:r>
          </w:p>
          <w:p w:rsidR="0066554C" w:rsidRDefault="000370C6">
            <w:pPr>
              <w:pStyle w:val="a7"/>
            </w:pPr>
            <w:r>
              <w:t>Учитель-логопед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132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7"/>
        <w:gridCol w:w="5959"/>
        <w:gridCol w:w="1276"/>
        <w:gridCol w:w="1981"/>
        <w:gridCol w:w="1285"/>
      </w:tblGrid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«Физкультурно-оздоровительный климат в семье»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after="80"/>
            </w:pPr>
            <w:r>
              <w:t>Инструктор по</w:t>
            </w:r>
          </w:p>
          <w:p w:rsidR="0066554C" w:rsidRDefault="000370C6">
            <w:pPr>
              <w:pStyle w:val="a7"/>
            </w:pPr>
            <w:r>
              <w:t>ФК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3.4.3.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  <w:spacing w:after="260"/>
            </w:pPr>
            <w:r>
              <w:t>«Значение уголка уединения в группе раннего развития»</w:t>
            </w:r>
          </w:p>
          <w:p w:rsidR="0066554C" w:rsidRDefault="000370C6">
            <w:pPr>
              <w:pStyle w:val="a7"/>
            </w:pPr>
            <w:r>
              <w:t>«Современные игровые технологии в развитии речи детей дошкольного возраста»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Ноябрь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3.4.4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  <w:spacing w:after="280"/>
            </w:pPr>
            <w:r>
              <w:t>«Проектная деятельность как средство патриотического воспитания дошкольников»</w:t>
            </w:r>
          </w:p>
          <w:p w:rsidR="0066554C" w:rsidRDefault="000370C6">
            <w:pPr>
              <w:pStyle w:val="a7"/>
            </w:pPr>
            <w:r>
              <w:rPr>
                <w:rFonts w:ascii="Calibri" w:eastAsia="Calibri" w:hAnsi="Calibri" w:cs="Calibri"/>
                <w:sz w:val="22"/>
                <w:szCs w:val="22"/>
              </w:rPr>
              <w:t>«</w:t>
            </w:r>
            <w:r>
              <w:t>Использование билингвального образования в системе патриотического воспитания старших дошкольников»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Декабрь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</w:pPr>
            <w:r>
              <w:t>Старший</w:t>
            </w:r>
          </w:p>
          <w:p w:rsidR="0066554C" w:rsidRDefault="000370C6">
            <w:pPr>
              <w:pStyle w:val="a7"/>
            </w:pPr>
            <w:r>
              <w:t>воспитатель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3.4.5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76" w:lineRule="auto"/>
            </w:pPr>
            <w:r>
              <w:t>«Формирование основ финансовой грамотности у детей дошкольного возраста»</w:t>
            </w:r>
          </w:p>
          <w:p w:rsidR="0066554C" w:rsidRDefault="000370C6">
            <w:pPr>
              <w:pStyle w:val="a7"/>
              <w:spacing w:line="276" w:lineRule="auto"/>
            </w:pPr>
            <w:r>
              <w:t>«Финансовая грамотность дошкольников»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Январь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6D1AA6">
            <w:pPr>
              <w:pStyle w:val="a7"/>
            </w:pPr>
            <w:r>
              <w:t>Старший воспитатель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224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3.4.6.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120"/>
            </w:pPr>
            <w:r>
              <w:t>«Роль семьи в воспитании патриотических чувств у дошкольника»</w:t>
            </w:r>
          </w:p>
          <w:p w:rsidR="0066554C" w:rsidRDefault="000370C6">
            <w:pPr>
              <w:pStyle w:val="a7"/>
            </w:pPr>
            <w:r>
              <w:t>Консультация для родителей:</w:t>
            </w:r>
          </w:p>
          <w:p w:rsidR="0066554C" w:rsidRDefault="000370C6">
            <w:pPr>
              <w:pStyle w:val="a7"/>
            </w:pPr>
            <w:r>
              <w:t>«Азбука патриотизма»</w:t>
            </w:r>
          </w:p>
          <w:p w:rsidR="0066554C" w:rsidRDefault="000370C6">
            <w:pPr>
              <w:pStyle w:val="a7"/>
            </w:pPr>
            <w:r>
              <w:t>«Как знакомить ребенка с родным краем»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Февраль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230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before="260"/>
            </w:pPr>
            <w:r>
              <w:t>3.4.7.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620"/>
            </w:pPr>
            <w:r>
              <w:t>«Развитие творческих способностей старших дошкольников в процессе знакомства с народными промыслами»</w:t>
            </w:r>
          </w:p>
          <w:p w:rsidR="0066554C" w:rsidRDefault="000370C6">
            <w:pPr>
              <w:pStyle w:val="a7"/>
              <w:tabs>
                <w:tab w:val="left" w:pos="2390"/>
                <w:tab w:val="left" w:pos="3130"/>
                <w:tab w:val="left" w:pos="4421"/>
              </w:tabs>
            </w:pPr>
            <w:r>
              <w:t>«Конструирование,</w:t>
            </w:r>
            <w:r>
              <w:tab/>
              <w:t>как</w:t>
            </w:r>
            <w:r>
              <w:tab/>
              <w:t>средство</w:t>
            </w:r>
            <w:r>
              <w:tab/>
              <w:t>развития</w:t>
            </w:r>
          </w:p>
          <w:p w:rsidR="0066554C" w:rsidRDefault="000370C6">
            <w:pPr>
              <w:pStyle w:val="a7"/>
            </w:pPr>
            <w:r>
              <w:t>мышления у детей дошкольного возраста»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Март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3.5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Формирование математических представлений дошкольников с помощью топологического моделирования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Апрель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Старший воспитатель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180"/>
            </w:pPr>
            <w:r>
              <w:t>3.5.1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left="700" w:hanging="700"/>
            </w:pPr>
            <w: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Май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360"/>
            </w:pPr>
            <w:r>
              <w:t>Воспитатели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3.7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Передовой педагогический опыт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Выявить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Изучить опыт работы Смирновой Е.В. «Развитие у детей навыков безопасного поведения через ознакомление через ПДД»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 течение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D1AA6">
            <w:pPr>
              <w:pStyle w:val="a7"/>
            </w:pPr>
            <w:r>
              <w:t>Старший воспитатель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186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3.8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62" w:lineRule="auto"/>
            </w:pPr>
            <w:r>
              <w:rPr>
                <w:b/>
                <w:bCs/>
              </w:rPr>
              <w:t>Работа творческой группы</w:t>
            </w:r>
          </w:p>
          <w:p w:rsidR="0066554C" w:rsidRDefault="000370C6">
            <w:pPr>
              <w:pStyle w:val="a7"/>
              <w:spacing w:line="262" w:lineRule="auto"/>
            </w:pPr>
            <w:r>
              <w:rPr>
                <w:b/>
                <w:bCs/>
              </w:rPr>
              <w:t>Тема:</w:t>
            </w:r>
          </w:p>
          <w:p w:rsidR="0066554C" w:rsidRDefault="000370C6">
            <w:pPr>
              <w:pStyle w:val="a7"/>
              <w:spacing w:line="262" w:lineRule="auto"/>
            </w:pPr>
            <w:r>
              <w:t>«Мониторинг результатов освоения основной образовательной программы дошкольного образования воспитанниками ДОУ»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 течение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D1AA6">
            <w:pPr>
              <w:pStyle w:val="a7"/>
              <w:jc w:val="both"/>
            </w:pPr>
            <w:r>
              <w:t>Старший воспитатель,воспитатели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3.9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Смотры-конкурсы: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23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90" w:lineRule="auto"/>
            </w:pPr>
            <w:r>
              <w:rPr>
                <w:b/>
                <w:bCs/>
              </w:rPr>
              <w:t xml:space="preserve">Смотр готовности групп к началу учебного года: «Детский сад - дом радости» «Лучшая группа - 2023» </w:t>
            </w:r>
            <w:r>
              <w:rPr>
                <w:i/>
                <w:iCs/>
              </w:rPr>
              <w:t xml:space="preserve">(готовность групп к новому учебному году) Цель: </w:t>
            </w:r>
            <w:r>
              <w:t>организация предметно-развивающей среды и жизненного пространства для обеспечения разнообразной деятельности детей.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Август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AA6" w:rsidRDefault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0370C6">
            <w:pPr>
              <w:pStyle w:val="a7"/>
              <w:jc w:val="both"/>
            </w:pPr>
            <w:r>
              <w:t>Педагоги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170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Конкурс проектов «Зелёный огонёк»</w:t>
            </w:r>
          </w:p>
          <w:p w:rsidR="0066554C" w:rsidRDefault="000370C6">
            <w:pPr>
              <w:pStyle w:val="a7"/>
              <w:tabs>
                <w:tab w:val="left" w:pos="864"/>
              </w:tabs>
            </w:pPr>
            <w:r>
              <w:rPr>
                <w:i/>
                <w:iCs/>
              </w:rPr>
              <w:t>Цель:</w:t>
            </w:r>
            <w:r>
              <w:tab/>
              <w:t>активизировать деятельность педагогов по</w:t>
            </w:r>
          </w:p>
          <w:p w:rsidR="0066554C" w:rsidRDefault="000370C6">
            <w:pPr>
              <w:pStyle w:val="a7"/>
              <w:tabs>
                <w:tab w:val="left" w:pos="2395"/>
                <w:tab w:val="left" w:pos="3130"/>
                <w:tab w:val="left" w:pos="4694"/>
              </w:tabs>
            </w:pPr>
            <w:r>
              <w:t>обучению детей правилам безопасного поведения на улицах, формированию у них культуры безопасной жизнедеятельности</w:t>
            </w:r>
            <w:r>
              <w:tab/>
              <w:t>как</w:t>
            </w:r>
            <w:r>
              <w:tab/>
              <w:t>участников</w:t>
            </w:r>
            <w:r>
              <w:tab/>
              <w:t>дорожного</w:t>
            </w:r>
          </w:p>
          <w:p w:rsidR="0066554C" w:rsidRDefault="000370C6">
            <w:pPr>
              <w:pStyle w:val="a7"/>
            </w:pPr>
            <w:r>
              <w:t>движения.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Сентябрь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  <w:jc w:val="both"/>
            </w:pPr>
            <w:r>
              <w:t>Педагоги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160"/>
            </w:pPr>
            <w:r>
              <w:rPr>
                <w:b/>
                <w:bCs/>
              </w:rPr>
              <w:t>Смотр-конкурс «Лучший речевой центр»</w:t>
            </w:r>
          </w:p>
          <w:p w:rsidR="0066554C" w:rsidRDefault="000370C6">
            <w:pPr>
              <w:pStyle w:val="a7"/>
            </w:pPr>
            <w:r>
              <w:rPr>
                <w:i/>
                <w:iCs/>
              </w:rPr>
              <w:t>Цель:</w:t>
            </w:r>
            <w:r>
              <w:t xml:space="preserve"> стимулирование творческой и профессиональной активности педагогических работников ДОУ по созданию, обновлению, обогащению развивающей речевой предметно-пространственной среды.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Ноябрь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  <w:jc w:val="both"/>
            </w:pPr>
            <w:r>
              <w:t>Педагоги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Смотр-конкурс «Лучший центр патриотического воспитания»</w:t>
            </w:r>
          </w:p>
          <w:p w:rsidR="0066554C" w:rsidRDefault="000370C6">
            <w:pPr>
              <w:pStyle w:val="a7"/>
            </w:pPr>
            <w:r>
              <w:rPr>
                <w:i/>
                <w:iCs/>
              </w:rPr>
              <w:t>Цель:</w:t>
            </w:r>
            <w:r>
              <w:rPr>
                <w:color w:val="181818"/>
              </w:rPr>
              <w:t>создание условий для активизации деятельности по патриотическому воспитаниюдошкольников.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Февраль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  <w:jc w:val="both"/>
            </w:pPr>
            <w:r>
              <w:t>Педагоги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Выставка проектов «Огород на окне»</w:t>
            </w:r>
          </w:p>
          <w:p w:rsidR="0066554C" w:rsidRDefault="000370C6">
            <w:pPr>
              <w:pStyle w:val="a7"/>
              <w:spacing w:line="276" w:lineRule="auto"/>
            </w:pPr>
            <w:r>
              <w:t>Цель: Развитие любознательности и наблюдательности у детей, для лучшего познания растительной жизни.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Апрель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  <w:jc w:val="both"/>
            </w:pPr>
            <w:r>
              <w:t>Педагоги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6D1AA6">
        <w:tblPrEx>
          <w:tblCellMar>
            <w:top w:w="0" w:type="dxa"/>
            <w:bottom w:w="0" w:type="dxa"/>
          </w:tblCellMar>
        </w:tblPrEx>
        <w:trPr>
          <w:trHeight w:hRule="exact" w:val="177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  <w:spacing w:line="276" w:lineRule="auto"/>
            </w:pPr>
            <w:r>
              <w:rPr>
                <w:b/>
                <w:bCs/>
              </w:rPr>
              <w:t xml:space="preserve">Смотр-конкурс готовности игровых площадок к летнему оздоровительному периоду. </w:t>
            </w:r>
            <w:r>
              <w:t>Цель:</w:t>
            </w:r>
          </w:p>
          <w:p w:rsidR="0066554C" w:rsidRDefault="000370C6">
            <w:pPr>
              <w:pStyle w:val="a7"/>
            </w:pPr>
            <w:r>
              <w:t>активизация творческих возможностей педагогов; выявление лучшего опыта в оформлении летних участков, изготовление оборудования для физического и эстетического развития детей.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Май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  <w:jc w:val="both"/>
            </w:pPr>
            <w:r>
              <w:t>Педагоги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p w:rsidR="0066554C" w:rsidRDefault="000370C6">
      <w:pPr>
        <w:pStyle w:val="22"/>
        <w:keepNext/>
        <w:keepLines/>
        <w:numPr>
          <w:ilvl w:val="0"/>
          <w:numId w:val="19"/>
        </w:numPr>
        <w:tabs>
          <w:tab w:val="left" w:pos="560"/>
        </w:tabs>
        <w:spacing w:after="120"/>
        <w:jc w:val="center"/>
      </w:pPr>
      <w:bookmarkStart w:id="49" w:name="bookmark65"/>
      <w:bookmarkStart w:id="50" w:name="bookmark66"/>
      <w:bookmarkEnd w:id="49"/>
      <w:r>
        <w:rPr>
          <w:u w:val="single"/>
        </w:rPr>
        <w:lastRenderedPageBreak/>
        <w:t>ДИАГНОСТИКА, КОНТРОЛЬ И РЕГУЛИРОВАНИЕ</w:t>
      </w:r>
      <w:bookmarkEnd w:id="50"/>
    </w:p>
    <w:p w:rsidR="0066554C" w:rsidRDefault="000370C6">
      <w:pPr>
        <w:pStyle w:val="22"/>
        <w:keepNext/>
        <w:keepLines/>
        <w:pBdr>
          <w:top w:val="single" w:sz="4" w:space="0" w:color="auto"/>
        </w:pBdr>
        <w:spacing w:after="300"/>
        <w:jc w:val="center"/>
      </w:pPr>
      <w:bookmarkStart w:id="51" w:name="bookmark63"/>
      <w:bookmarkStart w:id="52" w:name="bookmark64"/>
      <w:bookmarkStart w:id="53" w:name="bookmark67"/>
      <w:r>
        <w:rPr>
          <w:u w:val="single"/>
        </w:rPr>
        <w:t>ПЕДАГОГИЧЕСКОГО ПРОЦЕССА</w:t>
      </w:r>
      <w:bookmarkEnd w:id="51"/>
      <w:bookmarkEnd w:id="52"/>
      <w:bookmarkEnd w:id="5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5678"/>
        <w:gridCol w:w="1565"/>
        <w:gridCol w:w="2501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after="40"/>
            </w:pPr>
            <w:r>
              <w:rPr>
                <w:b/>
                <w:bCs/>
              </w:rPr>
              <w:t>№</w:t>
            </w:r>
          </w:p>
          <w:p w:rsidR="0066554C" w:rsidRDefault="000370C6">
            <w:pPr>
              <w:pStyle w:val="a7"/>
            </w:pPr>
            <w:r>
              <w:rPr>
                <w:b/>
                <w:bCs/>
              </w:rPr>
              <w:t>п/п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900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Ответственные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5.1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Оперативный контроль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ежемесячно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Организация и проведение педагогического процесса педагогами ДОУ в условиях реализации ФГОС ДО.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постоянно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Заведующая ДОУ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Адаптация детей в ДОУ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Сентябрь Октябрь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  <w:jc w:val="both"/>
            </w:pPr>
            <w:r>
              <w:t>Педагоги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Соблюдение режима и организации жизни воспитанников.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постоянно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  <w:jc w:val="both"/>
            </w:pPr>
            <w:r>
              <w:t>Педагоги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Сформированность культурно-гигиенических навыков у детей разных возрастных групп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постоянно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  <w:jc w:val="both"/>
            </w:pPr>
            <w:r>
              <w:t>Педагоги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5.2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Систематический контроль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Выполнение санэпидрежима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ежедневно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  <w:jc w:val="both"/>
            </w:pPr>
            <w:r>
              <w:t>медсестра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293" w:lineRule="auto"/>
            </w:pPr>
            <w:r>
              <w:t>Проведение оздоровительных мероприятий в режиме дня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ежедневно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6D1AA6">
            <w:pPr>
              <w:pStyle w:val="a7"/>
              <w:jc w:val="both"/>
            </w:pPr>
            <w:r>
              <w:t>Старший воспитатель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Организация питания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ежедневно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both"/>
            </w:pPr>
            <w:r>
              <w:t>Заведующая ДОУ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Отчет педагогов по самообразованию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планово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6D1AA6">
            <w:pPr>
              <w:pStyle w:val="a7"/>
              <w:jc w:val="both"/>
            </w:pPr>
            <w:r>
              <w:t>Старший воспитатель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Контроль и оказание методической помощи в планировании воспитательно-образовательной работы в соответствии с ФГОС ДО.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ежемесячно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D1AA6">
            <w:pPr>
              <w:pStyle w:val="a7"/>
              <w:jc w:val="both"/>
            </w:pPr>
            <w:r>
              <w:t>Старший воспитатель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Выполнение решений педсоветов, общих собраний приказов заведующей ДОУ.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ежемесячно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</w:pPr>
            <w:r>
              <w:t>заведующий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254" w:lineRule="auto"/>
            </w:pPr>
            <w:r>
              <w:t>Анализ детских работ по ИЗО и художественному труду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ежемесячно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  <w:jc w:val="both"/>
            </w:pPr>
            <w:r>
              <w:t>заведующий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Анализ заболеваемости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1 раз в квартал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  <w:jc w:val="both"/>
            </w:pPr>
            <w:r>
              <w:t>заведующий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Внедрение в работу ДОУ новых программ и технологий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планово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</w:pPr>
            <w:r>
              <w:t>заведующий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Анализ посещаемости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</w:pPr>
            <w:r>
              <w:t>заведующий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5.3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Тематический контроль (</w:t>
            </w:r>
            <w:r>
              <w:t>к педсоветам</w:t>
            </w:r>
            <w:r>
              <w:rPr>
                <w:b/>
                <w:bCs/>
              </w:rPr>
              <w:t>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5678"/>
        <w:gridCol w:w="1565"/>
        <w:gridCol w:w="2501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33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1100"/>
            </w:pPr>
            <w:r>
              <w:t>Открытые просмотры к педсовету «Использование инновационной технологии - мнемотехники в речевом развитии дошкольников»</w:t>
            </w:r>
          </w:p>
          <w:p w:rsidR="0066554C" w:rsidRDefault="000370C6">
            <w:pPr>
              <w:pStyle w:val="a7"/>
            </w:pPr>
            <w:r>
              <w:t>Открытые просмотры к педсовету «Формирование нравственно-патриотического потенциала дошкольников через знакомство с историей родного края»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1440"/>
            </w:pPr>
            <w:r>
              <w:t>Ноябрь 2023</w:t>
            </w:r>
          </w:p>
          <w:p w:rsidR="0066554C" w:rsidRDefault="000370C6">
            <w:pPr>
              <w:pStyle w:val="a7"/>
            </w:pPr>
            <w:r>
              <w:t>Февраль</w:t>
            </w:r>
          </w:p>
          <w:p w:rsidR="0066554C" w:rsidRDefault="000370C6">
            <w:pPr>
              <w:pStyle w:val="a7"/>
            </w:pPr>
            <w:r>
              <w:t>2024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</w:pPr>
            <w:r>
              <w:t>заведующий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5.4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tabs>
                <w:tab w:val="left" w:pos="1334"/>
                <w:tab w:val="left" w:pos="2189"/>
                <w:tab w:val="left" w:pos="3974"/>
              </w:tabs>
            </w:pPr>
            <w:r>
              <w:rPr>
                <w:b/>
                <w:bCs/>
              </w:rPr>
              <w:t xml:space="preserve">Итоговый контроль: </w:t>
            </w:r>
            <w:r>
              <w:t>«Состояние педагогических условий</w:t>
            </w:r>
            <w:r>
              <w:tab/>
              <w:t>для</w:t>
            </w:r>
            <w:r>
              <w:tab/>
              <w:t>организации</w:t>
            </w:r>
            <w:r>
              <w:tab/>
              <w:t>воспитательно</w:t>
            </w:r>
            <w:r>
              <w:softHyphen/>
            </w:r>
          </w:p>
          <w:p w:rsidR="0066554C" w:rsidRDefault="000370C6">
            <w:pPr>
              <w:pStyle w:val="a7"/>
            </w:pPr>
            <w:r>
              <w:t>образовательного процесса в ДОУ»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01.2024</w:t>
            </w:r>
          </w:p>
          <w:p w:rsidR="0066554C" w:rsidRDefault="000370C6">
            <w:pPr>
              <w:pStyle w:val="a7"/>
            </w:pPr>
            <w:r>
              <w:t>05.2024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</w:pPr>
            <w:r>
              <w:t>заведующий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5.5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Диагностика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1.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 xml:space="preserve">Диагностика педагогических кадров </w:t>
            </w:r>
            <w:r>
              <w:t>(анкетирование, тестирование, наблюдение, собеседование)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планово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</w:pPr>
            <w:r>
              <w:t>заведующий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Изучение и анализ инновационной деятельности педагогов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 течение года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</w:pPr>
            <w:r>
              <w:t>заведующий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2.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Логопедическая диагностика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66554C">
      <w:pPr>
        <w:spacing w:after="2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5520"/>
        <w:gridCol w:w="1723"/>
        <w:gridCol w:w="2501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26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numPr>
                <w:ilvl w:val="0"/>
                <w:numId w:val="20"/>
              </w:numPr>
              <w:tabs>
                <w:tab w:val="left" w:pos="595"/>
              </w:tabs>
              <w:spacing w:after="40" w:line="259" w:lineRule="auto"/>
            </w:pPr>
            <w:r>
              <w:t>Стартовая психолого-педагогическая и логопедическая диагностика детей с речевыми нарушениями.</w:t>
            </w:r>
          </w:p>
          <w:p w:rsidR="0066554C" w:rsidRDefault="000370C6">
            <w:pPr>
              <w:pStyle w:val="a7"/>
              <w:numPr>
                <w:ilvl w:val="0"/>
                <w:numId w:val="20"/>
              </w:numPr>
              <w:tabs>
                <w:tab w:val="left" w:pos="581"/>
              </w:tabs>
              <w:spacing w:after="40" w:line="283" w:lineRule="auto"/>
            </w:pPr>
            <w:r>
              <w:t>Выявление детей с речевыми нарушениями в массовых группах ДОУ.</w:t>
            </w:r>
          </w:p>
          <w:p w:rsidR="0066554C" w:rsidRDefault="000370C6">
            <w:pPr>
              <w:pStyle w:val="a7"/>
              <w:numPr>
                <w:ilvl w:val="0"/>
                <w:numId w:val="20"/>
              </w:numPr>
              <w:tabs>
                <w:tab w:val="left" w:pos="595"/>
              </w:tabs>
              <w:spacing w:after="40"/>
            </w:pPr>
            <w:r>
              <w:t>Оценка качества и устойчивости результатов коррекционно-речевой работы с детьми (итоговая диагностика)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340"/>
            </w:pPr>
            <w:r>
              <w:t>Сентябрь 2023</w:t>
            </w:r>
          </w:p>
          <w:p w:rsidR="0066554C" w:rsidRDefault="000370C6">
            <w:pPr>
              <w:pStyle w:val="a7"/>
            </w:pPr>
            <w:r>
              <w:t>Ноябрь</w:t>
            </w:r>
          </w:p>
          <w:p w:rsidR="0066554C" w:rsidRDefault="000370C6">
            <w:pPr>
              <w:pStyle w:val="a7"/>
              <w:spacing w:after="340"/>
            </w:pPr>
            <w:r>
              <w:t>2023</w:t>
            </w:r>
          </w:p>
          <w:p w:rsidR="0066554C" w:rsidRDefault="000370C6">
            <w:pPr>
              <w:pStyle w:val="a7"/>
              <w:spacing w:after="340"/>
            </w:pPr>
            <w:r>
              <w:t>Май 2024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AA6" w:rsidRDefault="006D1AA6" w:rsidP="006D1AA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6D1AA6" w:rsidP="006D1AA6">
            <w:pPr>
              <w:pStyle w:val="a7"/>
              <w:jc w:val="both"/>
            </w:pPr>
            <w:r>
              <w:t>Заведующий, учитель</w:t>
            </w:r>
            <w:r w:rsidR="000370C6">
              <w:t>-логопед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3.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Психолого-педагогическая диагностика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045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5520"/>
        <w:gridCol w:w="1723"/>
        <w:gridCol w:w="2501"/>
      </w:tblGrid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tabs>
                <w:tab w:val="left" w:pos="586"/>
              </w:tabs>
              <w:spacing w:after="40"/>
            </w:pPr>
            <w:r>
              <w:t>-</w:t>
            </w:r>
            <w:r>
              <w:tab/>
              <w:t>Диагностика уровня адаптации детей к</w:t>
            </w:r>
          </w:p>
          <w:p w:rsidR="0066554C" w:rsidRDefault="000370C6">
            <w:pPr>
              <w:pStyle w:val="a7"/>
            </w:pPr>
            <w:r>
              <w:t>условиям дошкольного учреждения.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Сентябрь 2023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326" w:lineRule="auto"/>
            </w:pPr>
            <w:r>
              <w:t>Заместитель заведующей</w:t>
            </w: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tabs>
                <w:tab w:val="left" w:pos="590"/>
              </w:tabs>
              <w:spacing w:line="322" w:lineRule="auto"/>
            </w:pPr>
            <w:r>
              <w:t>-</w:t>
            </w:r>
            <w:r>
              <w:tab/>
              <w:t>Определение уровня сформированности</w:t>
            </w:r>
          </w:p>
          <w:p w:rsidR="0066554C" w:rsidRDefault="000370C6">
            <w:pPr>
              <w:pStyle w:val="a7"/>
              <w:spacing w:line="322" w:lineRule="auto"/>
            </w:pPr>
            <w:r>
              <w:t>предпосылок к учебной деятельности (подготовительные группы)</w:t>
            </w: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before="80"/>
            </w:pPr>
            <w:r>
              <w:t>Сентябрь 2023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tabs>
                <w:tab w:val="left" w:pos="581"/>
              </w:tabs>
              <w:spacing w:after="40"/>
            </w:pPr>
            <w:r>
              <w:t>-</w:t>
            </w:r>
            <w:r>
              <w:tab/>
              <w:t>Психолого-педагогическая диагностика</w:t>
            </w:r>
          </w:p>
          <w:p w:rsidR="0066554C" w:rsidRDefault="000370C6">
            <w:pPr>
              <w:pStyle w:val="a7"/>
            </w:pPr>
            <w:r>
              <w:t>познавательного развития детей.</w:t>
            </w: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before="80"/>
            </w:pPr>
            <w:r>
              <w:t>Апрель 2024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</w:pPr>
            <w:r>
              <w:t>Педагог</w:t>
            </w:r>
            <w:r w:rsidR="006D1AA6">
              <w:t>и</w:t>
            </w: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222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66554C" w:rsidP="006D1AA6">
            <w:pPr>
              <w:pStyle w:val="a7"/>
              <w:tabs>
                <w:tab w:val="left" w:pos="586"/>
              </w:tabs>
              <w:spacing w:line="266" w:lineRule="auto"/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85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66554C" w:rsidP="006D1AA6">
            <w:pPr>
              <w:pStyle w:val="a7"/>
              <w:tabs>
                <w:tab w:val="left" w:pos="581"/>
              </w:tabs>
              <w:spacing w:after="40"/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66554C">
            <w:pPr>
              <w:pStyle w:val="a7"/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6D1AA6">
            <w:pPr>
              <w:pStyle w:val="a7"/>
              <w:tabs>
                <w:tab w:val="left" w:pos="581"/>
              </w:tabs>
            </w:pPr>
            <w:r>
              <w:t>-</w:t>
            </w:r>
            <w:r>
              <w:tab/>
              <w:t xml:space="preserve">Кожуунное </w:t>
            </w:r>
            <w:r w:rsidR="000370C6">
              <w:t>исследование уровня</w:t>
            </w:r>
          </w:p>
          <w:p w:rsidR="0066554C" w:rsidRDefault="006D1AA6">
            <w:pPr>
              <w:pStyle w:val="a7"/>
            </w:pPr>
            <w:r>
              <w:t xml:space="preserve">сформированности </w:t>
            </w:r>
            <w:r w:rsidR="000370C6">
              <w:t xml:space="preserve"> к учебной деятельности детей выпускников</w:t>
            </w: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Май 2024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Pr="006D1AA6" w:rsidRDefault="006D1AA6">
            <w:pPr>
              <w:rPr>
                <w:rFonts w:ascii="Times New Roman" w:hAnsi="Times New Roman" w:cs="Times New Roman"/>
              </w:rPr>
            </w:pPr>
            <w:r>
              <w:rPr>
                <w:sz w:val="10"/>
                <w:szCs w:val="10"/>
              </w:rPr>
              <w:t xml:space="preserve">  </w:t>
            </w:r>
            <w:r w:rsidRPr="006D1AA6">
              <w:rPr>
                <w:rFonts w:ascii="Times New Roman" w:hAnsi="Times New Roman" w:cs="Times New Roman"/>
              </w:rPr>
              <w:t>Учитель -логопед</w:t>
            </w: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4.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ind w:left="1160"/>
            </w:pPr>
            <w:r>
              <w:rPr>
                <w:b/>
                <w:bCs/>
              </w:rPr>
              <w:t>Мониторинговые исследования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Заболеваемость воспитанников ДОУ.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 раз в квартал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D1AA6">
            <w:pPr>
              <w:pStyle w:val="a7"/>
            </w:pPr>
            <w:r>
              <w:t>Старший восп</w:t>
            </w: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Посещаемость воспитанников ДОУ.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 раз в квартал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 групп</w:t>
            </w: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Мониторинг освоения детьми Основной общеобразовательной программы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Сентябрь 2023</w:t>
            </w:r>
          </w:p>
          <w:p w:rsidR="0066554C" w:rsidRDefault="000370C6">
            <w:pPr>
              <w:pStyle w:val="a7"/>
            </w:pPr>
            <w:r>
              <w:t>Май 2024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0E4" w:rsidRDefault="00D330E4" w:rsidP="00D330E4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D330E4" w:rsidP="00D330E4">
            <w:pPr>
              <w:pStyle w:val="a7"/>
            </w:pPr>
            <w:r>
              <w:t>Заведующий, воспитатели групп</w:t>
            </w: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80"/>
            </w:pPr>
            <w:r>
              <w:t>День ДРК (диагностики, регулирования, контроля):</w:t>
            </w:r>
          </w:p>
          <w:p w:rsidR="0066554C" w:rsidRDefault="000370C6">
            <w:pPr>
              <w:pStyle w:val="a7"/>
            </w:pPr>
            <w:r>
              <w:t>«Создание эмоционального благополучия в коллективе детей и взрослых»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Май 2024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0E4" w:rsidRDefault="00D330E4" w:rsidP="00D330E4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D330E4" w:rsidP="00D330E4">
            <w:pPr>
              <w:pStyle w:val="a7"/>
            </w:pPr>
            <w:r>
              <w:t>Заведующий,воспитатели рупп</w:t>
            </w:r>
          </w:p>
        </w:tc>
      </w:tr>
    </w:tbl>
    <w:p w:rsidR="0066554C" w:rsidRDefault="0066554C">
      <w:pPr>
        <w:spacing w:after="439" w:line="1" w:lineRule="exact"/>
      </w:pPr>
    </w:p>
    <w:p w:rsidR="0066554C" w:rsidRDefault="000370C6">
      <w:pPr>
        <w:pStyle w:val="22"/>
        <w:keepNext/>
        <w:keepLines/>
        <w:numPr>
          <w:ilvl w:val="0"/>
          <w:numId w:val="19"/>
        </w:numPr>
        <w:tabs>
          <w:tab w:val="left" w:pos="2462"/>
        </w:tabs>
        <w:spacing w:line="262" w:lineRule="auto"/>
        <w:ind w:left="2840" w:hanging="820"/>
      </w:pPr>
      <w:bookmarkStart w:id="54" w:name="bookmark70"/>
      <w:bookmarkStart w:id="55" w:name="bookmark68"/>
      <w:bookmarkStart w:id="56" w:name="bookmark69"/>
      <w:bookmarkStart w:id="57" w:name="bookmark71"/>
      <w:bookmarkEnd w:id="54"/>
      <w:r>
        <w:rPr>
          <w:u w:val="single"/>
        </w:rPr>
        <w:t>ПРОГРАММНО-МЕТОДИЧЕСКОЕ ОБЕСПЕЧЕНИЕ ДОУ ОСНАЩЕНИЕ ПЕДАГОГИЧЕСКОГО ПРОЦЕССА</w:t>
      </w:r>
      <w:bookmarkEnd w:id="55"/>
      <w:bookmarkEnd w:id="56"/>
      <w:bookmarkEnd w:id="5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5630"/>
        <w:gridCol w:w="1622"/>
        <w:gridCol w:w="2554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293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420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440"/>
            </w:pPr>
            <w:r>
              <w:rPr>
                <w:b/>
                <w:bCs/>
              </w:rPr>
              <w:t>Ответственные</w:t>
            </w: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8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Оформление и обновление наглядной информации.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D330E4">
            <w:pPr>
              <w:pStyle w:val="a7"/>
            </w:pPr>
            <w:r>
              <w:t>Старший воспитатель,воспитатели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200"/>
            </w:pPr>
            <w:r>
              <w:t>Аттестация педагогов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259" w:lineRule="auto"/>
              <w:jc w:val="center"/>
            </w:pPr>
            <w:r>
              <w:t>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D330E4">
            <w:pPr>
              <w:pStyle w:val="a7"/>
            </w:pPr>
            <w:r>
              <w:t>Старший воспитатель,воспитатели</w:t>
            </w: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5630"/>
        <w:gridCol w:w="1622"/>
        <w:gridCol w:w="2554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66554C">
            <w:pPr>
              <w:pStyle w:val="a7"/>
              <w:jc w:val="both"/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3.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200"/>
            </w:pPr>
            <w:r>
              <w:t>Обновление официального сайта ДОУ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200"/>
            </w:pPr>
            <w:r>
              <w:t>Еженедельно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D330E4">
            <w:pPr>
              <w:pStyle w:val="a7"/>
              <w:spacing w:line="276" w:lineRule="auto"/>
              <w:jc w:val="both"/>
            </w:pPr>
            <w:r>
              <w:t>Старший воспитатель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4.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  <w:spacing w:line="259" w:lineRule="auto"/>
              <w:ind w:left="200"/>
            </w:pPr>
            <w:r>
              <w:t>Оснащение методического кабинета и групп наглядно-дидактическими и учебными пособиями для успешной реализации образовательной программы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59" w:lineRule="auto"/>
              <w:ind w:left="660" w:hanging="240"/>
            </w:pPr>
            <w:r>
              <w:t>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D330E4">
            <w:pPr>
              <w:pStyle w:val="a7"/>
              <w:jc w:val="both"/>
            </w:pPr>
            <w:r>
              <w:t>Старший воспитатель,воспитатели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5.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59" w:lineRule="auto"/>
              <w:ind w:left="200"/>
            </w:pPr>
            <w:r>
              <w:t>Подбор методической литературы для работы с детьми разных возрастных групп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380"/>
            </w:pPr>
            <w:r>
              <w:t>Сентябрь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  <w:spacing w:line="276" w:lineRule="auto"/>
              <w:jc w:val="both"/>
            </w:pPr>
            <w:r>
              <w:t xml:space="preserve"> Старший воспитател</w:t>
            </w:r>
            <w:r w:rsidR="00D330E4">
              <w:t>ь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6.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59" w:lineRule="auto"/>
              <w:ind w:left="200"/>
            </w:pPr>
            <w:r>
              <w:t>Составление социального паспорта семей воспитанников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59" w:lineRule="auto"/>
              <w:jc w:val="center"/>
            </w:pPr>
            <w:r>
              <w:t>Сентябрь - октябрь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54C" w:rsidRDefault="00D330E4">
            <w:pPr>
              <w:pStyle w:val="a7"/>
              <w:jc w:val="both"/>
            </w:pPr>
            <w:r>
              <w:t>Воспитатели групп</w:t>
            </w:r>
            <w:r w:rsidR="000370C6">
              <w:t xml:space="preserve"> Старший воспитатели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7.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  <w:spacing w:line="259" w:lineRule="auto"/>
              <w:ind w:left="200"/>
            </w:pPr>
            <w:r>
              <w:t>Подбор литературы, иллюстративного и других материалов для педагогов в помощь, по организации развивающей предметно - пространственной среды в группе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59" w:lineRule="auto"/>
              <w:jc w:val="center"/>
            </w:pPr>
            <w:r>
              <w:t>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both"/>
            </w:pPr>
            <w:r>
              <w:t xml:space="preserve"> Старший воспитатели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8.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59" w:lineRule="auto"/>
              <w:ind w:left="200"/>
            </w:pPr>
            <w:r>
              <w:t>Подготовка документации, проведение консультаций по подготовке к аттестации, оформление информационного стенда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  <w:spacing w:line="259" w:lineRule="auto"/>
              <w:jc w:val="center"/>
            </w:pPr>
            <w:r>
              <w:t>В течение года по отдельному плану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both"/>
            </w:pPr>
            <w:r>
              <w:t xml:space="preserve"> Старший воспитатели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9.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200"/>
            </w:pPr>
            <w:r>
              <w:t>Разработка положений смотров-конкурсов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59" w:lineRule="auto"/>
              <w:ind w:left="660" w:hanging="240"/>
            </w:pPr>
            <w:r>
              <w:t>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D330E4">
            <w:pPr>
              <w:pStyle w:val="a7"/>
              <w:jc w:val="both"/>
            </w:pPr>
            <w:r>
              <w:t>Воспитатели групп,</w:t>
            </w:r>
            <w:r w:rsidR="000370C6">
              <w:t xml:space="preserve"> Старший воспитатель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10.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59" w:lineRule="auto"/>
              <w:ind w:left="200"/>
            </w:pPr>
            <w:r>
              <w:t>Оформление и обновление наглядной информации для родителей (законных представителей)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260"/>
            </w:pPr>
            <w:r>
              <w:t>Еженедельно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54C" w:rsidRDefault="0066554C">
            <w:pPr>
              <w:pStyle w:val="a7"/>
              <w:jc w:val="both"/>
            </w:pPr>
          </w:p>
          <w:p w:rsidR="0066554C" w:rsidRDefault="000370C6">
            <w:pPr>
              <w:pStyle w:val="a7"/>
              <w:jc w:val="both"/>
            </w:pPr>
            <w:r>
              <w:t>Старший воспитатель</w:t>
            </w:r>
          </w:p>
          <w:p w:rsidR="0066554C" w:rsidRDefault="000370C6">
            <w:pPr>
              <w:pStyle w:val="a7"/>
              <w:jc w:val="both"/>
            </w:pPr>
            <w:r>
              <w:t>Воспитатели групп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59" w:lineRule="auto"/>
            </w:pPr>
            <w:r>
              <w:t>Помощь в подготовке к участию в выставках, конкурсах, фестивалях, методических мероприятиях.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59" w:lineRule="auto"/>
              <w:jc w:val="center"/>
            </w:pPr>
            <w:r>
              <w:t>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54C" w:rsidRDefault="0066554C">
            <w:pPr>
              <w:pStyle w:val="a7"/>
              <w:jc w:val="both"/>
            </w:pPr>
          </w:p>
          <w:p w:rsidR="0066554C" w:rsidRDefault="000370C6">
            <w:pPr>
              <w:pStyle w:val="a7"/>
              <w:jc w:val="both"/>
            </w:pPr>
            <w:r>
              <w:t>Старший воспитатель Педагоги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13.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259" w:lineRule="auto"/>
            </w:pPr>
            <w:r>
              <w:t>Проверка планов воспитательно-образовательного процесса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200"/>
            </w:pPr>
            <w:r>
              <w:t>Еженедельно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both"/>
            </w:pPr>
            <w:r>
              <w:t>Старший воспитатель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14.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  <w:spacing w:line="259" w:lineRule="auto"/>
            </w:pPr>
            <w:r>
              <w:t>Работа по самообразованию: организация различных коллективных форм самообразования (мастер- классы, педагогические чтения, открытые просмотры, консультации и др.)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59" w:lineRule="auto"/>
              <w:jc w:val="center"/>
            </w:pPr>
            <w:r>
              <w:t>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D330E4">
            <w:pPr>
              <w:pStyle w:val="a7"/>
              <w:jc w:val="both"/>
            </w:pPr>
            <w:r>
              <w:t>Старший воспитатель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15.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59" w:lineRule="auto"/>
            </w:pPr>
            <w:r>
              <w:t>Оказание помощи педагогам при овладении и использовании ИКТ-технологий в работе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59" w:lineRule="auto"/>
              <w:ind w:left="660" w:hanging="240"/>
            </w:pPr>
            <w:r>
              <w:t>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D330E4">
            <w:pPr>
              <w:pStyle w:val="a7"/>
              <w:jc w:val="both"/>
            </w:pPr>
            <w:r>
              <w:t>Старший воспитатель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16.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59" w:lineRule="auto"/>
            </w:pPr>
            <w:r>
              <w:t>Формирование перечня вопросов, возникающих в процессе внедрения и реализации ФОП для обсуждения на консультационных вебинарах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59" w:lineRule="auto"/>
              <w:jc w:val="center"/>
            </w:pPr>
            <w:r>
              <w:t>Сентябрь- октябрь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D330E4">
            <w:pPr>
              <w:pStyle w:val="a7"/>
              <w:jc w:val="both"/>
            </w:pPr>
            <w:r>
              <w:t>Старший воспитатель</w:t>
            </w: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5630"/>
        <w:gridCol w:w="1622"/>
        <w:gridCol w:w="1687"/>
      </w:tblGrid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D330E4">
            <w:pPr>
              <w:pStyle w:val="a7"/>
            </w:pPr>
            <w:r>
              <w:lastRenderedPageBreak/>
              <w:t>17</w:t>
            </w:r>
            <w:r w:rsidR="000370C6">
              <w:t>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59" w:lineRule="auto"/>
            </w:pPr>
            <w:r>
              <w:t>Оказать помощь в написании самоанализа за учебный год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Апрель-май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0E4" w:rsidRDefault="000370C6">
            <w:pPr>
              <w:pStyle w:val="a7"/>
            </w:pPr>
            <w:r>
              <w:t>За</w:t>
            </w:r>
            <w:r w:rsidR="00D330E4">
              <w:t>ведующий,</w:t>
            </w:r>
          </w:p>
          <w:p w:rsidR="0066554C" w:rsidRDefault="000370C6">
            <w:pPr>
              <w:pStyle w:val="a7"/>
            </w:pPr>
            <w:r>
              <w:t>Старший воспитатель</w:t>
            </w:r>
          </w:p>
        </w:tc>
      </w:tr>
    </w:tbl>
    <w:p w:rsidR="0066554C" w:rsidRDefault="000370C6">
      <w:pPr>
        <w:pStyle w:val="22"/>
        <w:keepNext/>
        <w:keepLines/>
        <w:numPr>
          <w:ilvl w:val="0"/>
          <w:numId w:val="19"/>
        </w:numPr>
        <w:tabs>
          <w:tab w:val="left" w:pos="560"/>
        </w:tabs>
        <w:spacing w:after="100"/>
        <w:jc w:val="center"/>
      </w:pPr>
      <w:bookmarkStart w:id="58" w:name="bookmark74"/>
      <w:bookmarkStart w:id="59" w:name="bookmark75"/>
      <w:bookmarkEnd w:id="58"/>
      <w:r>
        <w:rPr>
          <w:u w:val="single"/>
        </w:rPr>
        <w:t>ОРГАНИЗАЦИОННО-ПЕДАГОГИЧЕСКАЯ</w:t>
      </w:r>
      <w:bookmarkEnd w:id="59"/>
    </w:p>
    <w:p w:rsidR="0066554C" w:rsidRDefault="000370C6">
      <w:pPr>
        <w:pStyle w:val="22"/>
        <w:keepNext/>
        <w:keepLines/>
        <w:pBdr>
          <w:top w:val="single" w:sz="4" w:space="0" w:color="auto"/>
        </w:pBdr>
        <w:spacing w:after="300"/>
        <w:jc w:val="center"/>
      </w:pPr>
      <w:bookmarkStart w:id="60" w:name="bookmark72"/>
      <w:bookmarkStart w:id="61" w:name="bookmark73"/>
      <w:bookmarkStart w:id="62" w:name="bookmark76"/>
      <w:r>
        <w:rPr>
          <w:u w:val="single"/>
        </w:rPr>
        <w:t>РАБОТА С ДЕТЬМИ</w:t>
      </w:r>
      <w:bookmarkEnd w:id="60"/>
      <w:bookmarkEnd w:id="61"/>
      <w:bookmarkEnd w:id="6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66"/>
        <w:gridCol w:w="3538"/>
        <w:gridCol w:w="2501"/>
        <w:gridCol w:w="1915"/>
        <w:gridCol w:w="2088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jc w:val="center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ind w:firstLine="540"/>
            </w:pPr>
            <w:r>
              <w:rPr>
                <w:b/>
                <w:bCs/>
              </w:rPr>
              <w:t>Участники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ind w:firstLine="140"/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Отметка об исполнении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411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Сентябрь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360"/>
              <w:jc w:val="center"/>
            </w:pPr>
            <w:r>
              <w:t>Тематическое развлечение «День Знаний!»</w:t>
            </w:r>
          </w:p>
          <w:p w:rsidR="0066554C" w:rsidRDefault="000370C6">
            <w:pPr>
              <w:pStyle w:val="a7"/>
              <w:spacing w:after="420"/>
            </w:pPr>
            <w:r>
              <w:t>Развлечение «До свидание, лето!»</w:t>
            </w:r>
          </w:p>
          <w:p w:rsidR="0066554C" w:rsidRDefault="000370C6">
            <w:pPr>
              <w:pStyle w:val="a7"/>
              <w:spacing w:after="280" w:line="276" w:lineRule="auto"/>
            </w:pPr>
            <w:r>
              <w:t>Неделя безопасности «Особо опасные приключения» (ОБЖ).</w:t>
            </w:r>
          </w:p>
          <w:p w:rsidR="0066554C" w:rsidRDefault="000370C6">
            <w:pPr>
              <w:pStyle w:val="a7"/>
              <w:tabs>
                <w:tab w:val="left" w:pos="2026"/>
                <w:tab w:val="left" w:pos="3024"/>
              </w:tabs>
            </w:pPr>
            <w:r>
              <w:t>Развлечение</w:t>
            </w:r>
            <w:r>
              <w:tab/>
              <w:t>по</w:t>
            </w:r>
            <w:r>
              <w:tab/>
              <w:t>ПДД</w:t>
            </w:r>
          </w:p>
          <w:p w:rsidR="0066554C" w:rsidRDefault="000370C6">
            <w:pPr>
              <w:pStyle w:val="a7"/>
              <w:spacing w:after="360"/>
            </w:pPr>
            <w:r>
              <w:t>«Путешествие в мир дорожных знаков»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460" w:line="271" w:lineRule="auto"/>
              <w:jc w:val="center"/>
            </w:pPr>
            <w:r>
              <w:t>Подготовительные группы</w:t>
            </w:r>
          </w:p>
          <w:p w:rsidR="0066554C" w:rsidRDefault="000370C6">
            <w:pPr>
              <w:pStyle w:val="a7"/>
              <w:spacing w:after="460" w:line="257" w:lineRule="auto"/>
              <w:jc w:val="center"/>
            </w:pPr>
            <w:r>
              <w:t>Все группы</w:t>
            </w:r>
          </w:p>
          <w:p w:rsidR="0066554C" w:rsidRDefault="000370C6">
            <w:pPr>
              <w:pStyle w:val="a7"/>
              <w:spacing w:after="460"/>
              <w:ind w:left="360"/>
            </w:pPr>
            <w:r>
              <w:t>Старшие и подготовительные группы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Музыкальные руководители, воспитатели Инструктор по ФК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66554C">
      <w:pPr>
        <w:spacing w:after="5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66"/>
        <w:gridCol w:w="3538"/>
        <w:gridCol w:w="2501"/>
        <w:gridCol w:w="1915"/>
        <w:gridCol w:w="2088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412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Октябрь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after="260"/>
              <w:jc w:val="center"/>
            </w:pPr>
            <w:r>
              <w:t>01.10. - «Международный день пожилых людей»</w:t>
            </w:r>
          </w:p>
          <w:p w:rsidR="0066554C" w:rsidRDefault="000370C6">
            <w:pPr>
              <w:pStyle w:val="a7"/>
              <w:spacing w:after="320" w:line="276" w:lineRule="auto"/>
              <w:jc w:val="center"/>
            </w:pPr>
            <w:r>
              <w:t>04.10. - Всемирный день животных</w:t>
            </w:r>
          </w:p>
          <w:p w:rsidR="0066554C" w:rsidRDefault="000370C6">
            <w:pPr>
              <w:pStyle w:val="a7"/>
              <w:spacing w:after="320" w:line="276" w:lineRule="auto"/>
              <w:jc w:val="center"/>
            </w:pPr>
            <w:r>
              <w:t>16.10.- «День отца в России»</w:t>
            </w:r>
          </w:p>
          <w:p w:rsidR="0066554C" w:rsidRDefault="000370C6">
            <w:pPr>
              <w:pStyle w:val="a7"/>
              <w:spacing w:after="320" w:line="276" w:lineRule="auto"/>
              <w:ind w:firstLine="160"/>
            </w:pPr>
            <w:r>
              <w:t>Праздник «Осенняя гостья»</w:t>
            </w:r>
          </w:p>
          <w:p w:rsidR="0066554C" w:rsidRDefault="000370C6">
            <w:pPr>
              <w:pStyle w:val="a7"/>
              <w:spacing w:line="276" w:lineRule="auto"/>
              <w:ind w:firstLine="660"/>
            </w:pPr>
            <w:r>
              <w:t>Спортивный досуг</w:t>
            </w:r>
          </w:p>
          <w:p w:rsidR="0066554C" w:rsidRDefault="000370C6">
            <w:pPr>
              <w:pStyle w:val="a7"/>
              <w:spacing w:after="320" w:line="276" w:lineRule="auto"/>
            </w:pPr>
            <w:r>
              <w:t>«В стране спортивных игр!»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after="520" w:line="252" w:lineRule="auto"/>
            </w:pPr>
            <w:r>
              <w:t>Все возрастные группы</w:t>
            </w:r>
          </w:p>
          <w:p w:rsidR="0066554C" w:rsidRDefault="000370C6">
            <w:pPr>
              <w:pStyle w:val="a7"/>
              <w:spacing w:line="252" w:lineRule="auto"/>
              <w:jc w:val="center"/>
            </w:pPr>
            <w:r>
              <w:t>Старшие и подготовительные группы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302" w:lineRule="auto"/>
            </w:pPr>
            <w:r>
              <w:t>Музыкальные руководители Инструктор по ФК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57"/>
        <w:gridCol w:w="3547"/>
        <w:gridCol w:w="2501"/>
        <w:gridCol w:w="1915"/>
        <w:gridCol w:w="2088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3773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160"/>
            </w:pPr>
            <w:r>
              <w:lastRenderedPageBreak/>
              <w:t>Ноябрь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120"/>
            </w:pPr>
            <w:r>
              <w:rPr>
                <w:sz w:val="28"/>
                <w:szCs w:val="28"/>
              </w:rPr>
              <w:t>«</w:t>
            </w:r>
            <w:r>
              <w:t>День-народного единства»</w:t>
            </w:r>
          </w:p>
          <w:p w:rsidR="0066554C" w:rsidRDefault="000370C6">
            <w:pPr>
              <w:pStyle w:val="a7"/>
              <w:spacing w:line="276" w:lineRule="auto"/>
              <w:jc w:val="center"/>
            </w:pPr>
            <w:r>
              <w:t>Синичкин день.</w:t>
            </w:r>
          </w:p>
          <w:p w:rsidR="0066554C" w:rsidRDefault="000370C6">
            <w:pPr>
              <w:pStyle w:val="a7"/>
              <w:spacing w:after="320" w:line="276" w:lineRule="auto"/>
              <w:jc w:val="center"/>
            </w:pPr>
            <w:r>
              <w:t>Благотворительная акция «Покорми птиц зимой»</w:t>
            </w:r>
          </w:p>
          <w:p w:rsidR="0066554C" w:rsidRDefault="000370C6">
            <w:pPr>
              <w:pStyle w:val="a7"/>
              <w:spacing w:line="276" w:lineRule="auto"/>
              <w:jc w:val="center"/>
            </w:pPr>
            <w:r>
              <w:t>Праздник «Для вас, любимые!» (27 ноября - День матери в</w:t>
            </w:r>
          </w:p>
          <w:p w:rsidR="0066554C" w:rsidRDefault="000370C6">
            <w:pPr>
              <w:pStyle w:val="a7"/>
              <w:spacing w:after="260" w:line="276" w:lineRule="auto"/>
              <w:jc w:val="center"/>
            </w:pPr>
            <w:r>
              <w:t>России)</w:t>
            </w:r>
          </w:p>
          <w:p w:rsidR="0066554C" w:rsidRDefault="000370C6">
            <w:pPr>
              <w:pStyle w:val="a7"/>
              <w:spacing w:after="260"/>
              <w:jc w:val="center"/>
            </w:pPr>
            <w:r>
              <w:t>День государственного герба Российской Федерации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  <w:spacing w:after="800" w:line="252" w:lineRule="auto"/>
              <w:jc w:val="center"/>
            </w:pPr>
            <w:r>
              <w:t>Старшие и Подготовительные группы</w:t>
            </w:r>
          </w:p>
          <w:p w:rsidR="0066554C" w:rsidRDefault="000370C6">
            <w:pPr>
              <w:pStyle w:val="a7"/>
              <w:spacing w:after="900" w:line="252" w:lineRule="auto"/>
            </w:pPr>
            <w:r>
              <w:t>Все возрастные группы</w:t>
            </w:r>
          </w:p>
          <w:p w:rsidR="0066554C" w:rsidRDefault="000370C6">
            <w:pPr>
              <w:pStyle w:val="a7"/>
              <w:spacing w:line="252" w:lineRule="auto"/>
              <w:ind w:left="540" w:firstLine="260"/>
            </w:pPr>
            <w:r>
              <w:t>Старшие и Подготовительные группы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76" w:lineRule="auto"/>
            </w:pPr>
            <w:r>
              <w:t>Музыкальные руководители Инструктор по</w:t>
            </w:r>
          </w:p>
          <w:p w:rsidR="0066554C" w:rsidRDefault="000370C6">
            <w:pPr>
              <w:pStyle w:val="a7"/>
              <w:spacing w:line="233" w:lineRule="auto"/>
            </w:pPr>
            <w:r>
              <w:t>ФК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407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160"/>
            </w:pPr>
            <w:r>
              <w:t>Декабрь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76" w:lineRule="auto"/>
              <w:jc w:val="center"/>
            </w:pPr>
            <w:r>
              <w:t>3 декабря - День неизвестного солдата</w:t>
            </w:r>
          </w:p>
          <w:p w:rsidR="0066554C" w:rsidRDefault="000370C6">
            <w:pPr>
              <w:pStyle w:val="a7"/>
              <w:spacing w:line="276" w:lineRule="auto"/>
              <w:jc w:val="center"/>
            </w:pPr>
            <w:r>
              <w:t>9 декабря - День героев Отечества</w:t>
            </w:r>
          </w:p>
          <w:p w:rsidR="0066554C" w:rsidRDefault="000370C6">
            <w:pPr>
              <w:pStyle w:val="a7"/>
              <w:spacing w:line="259" w:lineRule="auto"/>
              <w:jc w:val="center"/>
            </w:pPr>
            <w:r>
              <w:t>12 декабря - День Конституции Российской Федерации</w:t>
            </w:r>
          </w:p>
          <w:p w:rsidR="0066554C" w:rsidRDefault="000370C6">
            <w:pPr>
              <w:pStyle w:val="a7"/>
              <w:spacing w:line="259" w:lineRule="auto"/>
              <w:jc w:val="center"/>
            </w:pPr>
            <w:r>
              <w:t>Развлечение «Мы мороза не боимся!»</w:t>
            </w:r>
          </w:p>
          <w:p w:rsidR="0066554C" w:rsidRDefault="000370C6">
            <w:pPr>
              <w:pStyle w:val="a7"/>
              <w:spacing w:line="254" w:lineRule="auto"/>
              <w:jc w:val="center"/>
            </w:pPr>
            <w:r>
              <w:t>Развлечение «Зимушка - зима - спортивная пора»</w:t>
            </w:r>
          </w:p>
          <w:p w:rsidR="0066554C" w:rsidRDefault="000370C6">
            <w:pPr>
              <w:pStyle w:val="a7"/>
              <w:spacing w:line="276" w:lineRule="auto"/>
              <w:jc w:val="center"/>
            </w:pPr>
            <w:r>
              <w:t>Праздник «Новый год стучится в двери» (согласно плану)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after="1060"/>
              <w:jc w:val="center"/>
            </w:pPr>
            <w:r>
              <w:t>Старшие и подготовительные группы</w:t>
            </w:r>
          </w:p>
          <w:p w:rsidR="0066554C" w:rsidRDefault="000370C6">
            <w:pPr>
              <w:pStyle w:val="a7"/>
              <w:jc w:val="center"/>
            </w:pPr>
            <w:r>
              <w:t>Все возрастные группы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302" w:lineRule="auto"/>
            </w:pPr>
            <w:r>
              <w:t>Музыкальные руководители Инструктор по ФК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349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160"/>
            </w:pPr>
            <w:r>
              <w:t>Январь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76" w:lineRule="auto"/>
              <w:jc w:val="center"/>
            </w:pPr>
            <w:r>
              <w:t>Театрализованное представление «В гостях у рождественской елки».</w:t>
            </w:r>
          </w:p>
          <w:p w:rsidR="0066554C" w:rsidRDefault="000370C6">
            <w:pPr>
              <w:pStyle w:val="a7"/>
              <w:spacing w:line="257" w:lineRule="auto"/>
              <w:jc w:val="center"/>
            </w:pPr>
            <w:r>
              <w:t>Развлечение «Пришла зима хрустальная, с забавами и играми»</w:t>
            </w:r>
          </w:p>
          <w:p w:rsidR="0066554C" w:rsidRDefault="000370C6">
            <w:pPr>
              <w:pStyle w:val="a7"/>
              <w:spacing w:line="266" w:lineRule="auto"/>
              <w:jc w:val="center"/>
            </w:pPr>
            <w:r>
              <w:t>«Зимние олимпийские игры» 27.01- День полного</w:t>
            </w:r>
          </w:p>
          <w:p w:rsidR="0066554C" w:rsidRDefault="000370C6">
            <w:pPr>
              <w:pStyle w:val="a7"/>
              <w:tabs>
                <w:tab w:val="left" w:pos="1848"/>
              </w:tabs>
              <w:jc w:val="center"/>
            </w:pPr>
            <w:r>
              <w:t>освобождения Ленинграда от фашистской</w:t>
            </w:r>
            <w:r>
              <w:tab/>
              <w:t>блокады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1520"/>
              <w:jc w:val="center"/>
            </w:pPr>
            <w:r>
              <w:t>Старшие Подготовительные группы</w:t>
            </w:r>
          </w:p>
          <w:p w:rsidR="0066554C" w:rsidRDefault="000370C6">
            <w:pPr>
              <w:pStyle w:val="a7"/>
              <w:jc w:val="center"/>
            </w:pPr>
            <w:r>
              <w:t>Старшие Подготовительные группы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302" w:lineRule="auto"/>
            </w:pPr>
            <w:r>
              <w:t>Музыкальные руководители Инструктор по ФК</w:t>
            </w:r>
          </w:p>
          <w:p w:rsidR="0066554C" w:rsidRDefault="000370C6">
            <w:pPr>
              <w:pStyle w:val="a7"/>
              <w:spacing w:line="302" w:lineRule="auto"/>
            </w:pPr>
            <w:r>
              <w:t>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2818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before="320"/>
              <w:ind w:firstLine="160"/>
            </w:pPr>
            <w:r>
              <w:t>Февраль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320" w:line="276" w:lineRule="auto"/>
              <w:jc w:val="center"/>
            </w:pPr>
            <w:r>
              <w:t>«День родного языка» (21 февраля - день родного языка)</w:t>
            </w:r>
          </w:p>
          <w:p w:rsidR="0066554C" w:rsidRDefault="000370C6">
            <w:pPr>
              <w:pStyle w:val="a7"/>
              <w:spacing w:after="320" w:line="276" w:lineRule="auto"/>
              <w:jc w:val="center"/>
            </w:pPr>
            <w:r>
              <w:t>Праздник «День защитника отечества».</w:t>
            </w:r>
          </w:p>
          <w:p w:rsidR="0066554C" w:rsidRDefault="000370C6">
            <w:pPr>
              <w:pStyle w:val="a7"/>
              <w:spacing w:line="276" w:lineRule="auto"/>
              <w:jc w:val="center"/>
            </w:pPr>
            <w:r>
              <w:t>Военно-спортивная игра</w:t>
            </w:r>
          </w:p>
          <w:p w:rsidR="0066554C" w:rsidRDefault="000370C6">
            <w:pPr>
              <w:pStyle w:val="a7"/>
              <w:spacing w:after="320" w:line="276" w:lineRule="auto"/>
              <w:jc w:val="center"/>
              <w:rPr>
                <w:sz w:val="22"/>
                <w:szCs w:val="22"/>
              </w:rPr>
            </w:pPr>
            <w:r>
              <w:t>«Зарница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276" w:lineRule="auto"/>
              <w:jc w:val="center"/>
            </w:pPr>
            <w:r>
              <w:t>Старшие Подготовительные группы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88" w:lineRule="auto"/>
            </w:pPr>
            <w:r>
              <w:t>Музыкальные</w:t>
            </w:r>
          </w:p>
          <w:p w:rsidR="0066554C" w:rsidRDefault="000370C6">
            <w:pPr>
              <w:pStyle w:val="a7"/>
              <w:spacing w:after="380" w:line="288" w:lineRule="auto"/>
            </w:pPr>
            <w:r>
              <w:t>руководители</w:t>
            </w:r>
          </w:p>
          <w:p w:rsidR="0066554C" w:rsidRDefault="000370C6">
            <w:pPr>
              <w:pStyle w:val="a7"/>
              <w:spacing w:after="200" w:line="288" w:lineRule="auto"/>
            </w:pPr>
            <w:r>
              <w:t>Инструктор по ФК, 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14"/>
        <w:gridCol w:w="3590"/>
        <w:gridCol w:w="2501"/>
        <w:gridCol w:w="1915"/>
        <w:gridCol w:w="2088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316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240"/>
            </w:pPr>
            <w:r>
              <w:lastRenderedPageBreak/>
              <w:t>Март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  <w:spacing w:line="276" w:lineRule="auto"/>
              <w:jc w:val="center"/>
            </w:pPr>
            <w:r>
              <w:t>Праздники, посвященные Женскому празднику 8 Марта «Моя любимая мама» Фольклорный праздник «Широкая Масленица» 18.03. - День воссоединения Крыма с Россией (беседы, чтение произведений, литературный вечер, выставка рисунков) 27.03. - Всемирный день театра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1080" w:line="276" w:lineRule="auto"/>
              <w:jc w:val="both"/>
            </w:pPr>
            <w:r>
              <w:t>Все возрастные группы</w:t>
            </w:r>
          </w:p>
          <w:p w:rsidR="0066554C" w:rsidRDefault="000370C6">
            <w:pPr>
              <w:pStyle w:val="a7"/>
              <w:spacing w:line="276" w:lineRule="auto"/>
              <w:jc w:val="center"/>
            </w:pPr>
            <w:r>
              <w:t>Старшие Подготовительные группы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60"/>
            </w:pPr>
            <w:r>
              <w:t>Музыкальные</w:t>
            </w:r>
          </w:p>
          <w:p w:rsidR="0066554C" w:rsidRDefault="000370C6">
            <w:pPr>
              <w:pStyle w:val="a7"/>
              <w:spacing w:after="480"/>
            </w:pPr>
            <w:r>
              <w:t>руководители</w:t>
            </w:r>
          </w:p>
          <w:p w:rsidR="0066554C" w:rsidRDefault="000370C6">
            <w:pPr>
              <w:pStyle w:val="a7"/>
              <w:spacing w:after="60"/>
            </w:pPr>
            <w:r>
              <w:t>Инструктор по</w:t>
            </w:r>
          </w:p>
          <w:p w:rsidR="0066554C" w:rsidRDefault="000370C6">
            <w:pPr>
              <w:pStyle w:val="a7"/>
              <w:spacing w:after="360"/>
              <w:jc w:val="both"/>
            </w:pPr>
            <w:r>
              <w:t>ФК</w:t>
            </w:r>
          </w:p>
          <w:p w:rsidR="0066554C" w:rsidRDefault="000370C6">
            <w:pPr>
              <w:pStyle w:val="a7"/>
              <w:spacing w:after="220"/>
            </w:pPr>
            <w:r>
              <w:t>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509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Апрель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320" w:line="271" w:lineRule="auto"/>
              <w:jc w:val="center"/>
            </w:pPr>
            <w:r>
              <w:t>Развлечение «Добрым смехом смеются дети»</w:t>
            </w:r>
          </w:p>
          <w:p w:rsidR="0066554C" w:rsidRDefault="000370C6">
            <w:pPr>
              <w:pStyle w:val="a7"/>
              <w:spacing w:line="276" w:lineRule="auto"/>
              <w:jc w:val="center"/>
            </w:pPr>
            <w:r>
              <w:t>Всемирный день здоровья</w:t>
            </w:r>
          </w:p>
          <w:p w:rsidR="0066554C" w:rsidRDefault="000370C6">
            <w:pPr>
              <w:pStyle w:val="a7"/>
              <w:spacing w:after="320" w:line="276" w:lineRule="auto"/>
              <w:jc w:val="center"/>
            </w:pPr>
            <w:r>
              <w:t>Спортивное развлечение «Здоровей -ка!» 12.04.-Тематическая неделя «Этот удивительный мир космоса»</w:t>
            </w:r>
          </w:p>
          <w:p w:rsidR="0066554C" w:rsidRDefault="000370C6">
            <w:pPr>
              <w:pStyle w:val="a7"/>
              <w:spacing w:after="320" w:line="276" w:lineRule="auto"/>
              <w:jc w:val="center"/>
            </w:pPr>
            <w:r>
              <w:t>22.04. - Международный день Земли</w:t>
            </w:r>
          </w:p>
          <w:p w:rsidR="0066554C" w:rsidRDefault="000370C6">
            <w:pPr>
              <w:pStyle w:val="a7"/>
              <w:spacing w:after="320" w:line="286" w:lineRule="auto"/>
              <w:jc w:val="center"/>
            </w:pPr>
            <w:r>
              <w:t>30.04. - День пожарной охраны Спортивное мероприятие «Юные спасатели».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before="300" w:after="1280"/>
              <w:jc w:val="both"/>
            </w:pPr>
            <w:r>
              <w:t>Все возрастные группы</w:t>
            </w:r>
          </w:p>
          <w:p w:rsidR="0066554C" w:rsidRDefault="000370C6">
            <w:pPr>
              <w:pStyle w:val="a7"/>
              <w:jc w:val="center"/>
            </w:pPr>
            <w:r>
              <w:t>Старшая Подготовительные группы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98" w:lineRule="auto"/>
            </w:pPr>
            <w:r>
              <w:t>Музыкальные руководители Воспитатели</w:t>
            </w:r>
          </w:p>
          <w:p w:rsidR="0066554C" w:rsidRDefault="000370C6">
            <w:pPr>
              <w:pStyle w:val="a7"/>
              <w:spacing w:after="200" w:line="298" w:lineRule="auto"/>
            </w:pPr>
            <w:r>
              <w:t>Инструктор по ФК, Воспитатели</w:t>
            </w:r>
          </w:p>
          <w:p w:rsidR="0066554C" w:rsidRDefault="000370C6">
            <w:pPr>
              <w:pStyle w:val="a7"/>
            </w:pPr>
            <w:r>
              <w:t>Музыкальные руководители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380"/>
            </w:pPr>
            <w:r>
              <w:t>Май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Тематические мероприятие «День Победы»</w:t>
            </w:r>
          </w:p>
          <w:p w:rsidR="0066554C" w:rsidRDefault="000370C6">
            <w:pPr>
              <w:pStyle w:val="a7"/>
              <w:spacing w:line="257" w:lineRule="auto"/>
              <w:jc w:val="center"/>
            </w:pPr>
            <w:r>
              <w:t>Развлечение «На пути к большому спорту», «Дворовые игры» Выпускной бал «До свидания, детский сад!»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240" w:line="257" w:lineRule="auto"/>
              <w:ind w:firstLine="500"/>
              <w:jc w:val="both"/>
            </w:pPr>
            <w:r>
              <w:t>Старшие группы</w:t>
            </w:r>
          </w:p>
          <w:p w:rsidR="0066554C" w:rsidRDefault="000370C6">
            <w:pPr>
              <w:pStyle w:val="a7"/>
              <w:spacing w:line="257" w:lineRule="auto"/>
              <w:jc w:val="center"/>
            </w:pPr>
            <w:r>
              <w:t>Все возрастные группы Подготовительные группы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269" w:lineRule="auto"/>
              <w:jc w:val="both"/>
            </w:pPr>
            <w:r>
              <w:t>Музыкальные руководители Инструктор по ФК Музыкальные руководители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jc w:val="both"/>
            </w:pPr>
            <w:r>
              <w:rPr>
                <w:b/>
                <w:bCs/>
              </w:rPr>
              <w:t>4.2.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Смотры, конкурсы, выставки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both"/>
            </w:pPr>
            <w:r>
              <w:t>1.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Конкурс семейных поделок и рисунков «Дорога глазами детей»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Сентябрь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Воспитатели, родители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90" w:lineRule="auto"/>
            </w:pPr>
            <w:r>
              <w:t>Конкурс рисунков поздравления «Мой любимый воспитатель» (ко Дню дошкольного работника)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Сентябрь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Воспитатели, Родители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Выставка семейного творчества из природного материала «Осенний вернисаж»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Октябрь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Воспитатели, родители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120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3595"/>
        <w:gridCol w:w="2501"/>
        <w:gridCol w:w="1915"/>
        <w:gridCol w:w="2088"/>
      </w:tblGrid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</w:pPr>
            <w:r>
              <w:t>Конкурс детского рисунка</w:t>
            </w:r>
          </w:p>
          <w:p w:rsidR="0066554C" w:rsidRDefault="000370C6">
            <w:pPr>
              <w:pStyle w:val="a7"/>
              <w:ind w:firstLine="720"/>
              <w:jc w:val="both"/>
            </w:pPr>
            <w:r>
              <w:t>«Мой друг» (приуроченный к всемирному дню защиты животных)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Октябрь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Воспитатели, родители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Конкурс рисунков нетрадиционной техники «Осень золотая»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Ноябрь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Выставка семейного творчества «Вместо ёлки, новогодний букет»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Декабрь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Воспитатели, родители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257" w:lineRule="auto"/>
            </w:pPr>
            <w:r>
              <w:t>Конкурс рисунков нетрадиционной техники «Зимушка хрустальная»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Декабрь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line="276" w:lineRule="auto"/>
            </w:pPr>
            <w:r>
              <w:t>Конкурс зимних построек «Парад снеговиков»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Январь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Конкурс чт</w:t>
            </w:r>
            <w:r w:rsidR="00D330E4">
              <w:t>ецов о  «Зиме</w:t>
            </w:r>
            <w: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Январь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Конкурс рисунков «Защитники на страже Родины»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Февраль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Выставка семейного творчества «Г оворят у папы - руки золотые...»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Февраль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Родители, 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Выставка праздничных открыток «С праздником, мама!»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Март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300"/>
            </w:pPr>
            <w:r>
              <w:t>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Выставка птиц «Встречаем прилёт птиц» (конструирование)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Март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  <w:tabs>
                <w:tab w:val="left" w:pos="1061"/>
                <w:tab w:val="left" w:pos="1944"/>
              </w:tabs>
            </w:pPr>
            <w:r>
              <w:t>Конкурс «Зелёный огонёк» - макеты</w:t>
            </w:r>
            <w:r>
              <w:tab/>
              <w:t>улиц,</w:t>
            </w:r>
            <w:r>
              <w:tab/>
              <w:t>дорожные</w:t>
            </w:r>
          </w:p>
          <w:p w:rsidR="0066554C" w:rsidRDefault="000370C6">
            <w:pPr>
              <w:pStyle w:val="a7"/>
              <w:tabs>
                <w:tab w:val="left" w:pos="1022"/>
                <w:tab w:val="left" w:pos="2434"/>
              </w:tabs>
            </w:pPr>
            <w:r>
              <w:t>знаки,</w:t>
            </w:r>
            <w:r>
              <w:tab/>
              <w:t>атрибуты,</w:t>
            </w:r>
            <w:r>
              <w:tab/>
              <w:t>игры,</w:t>
            </w:r>
          </w:p>
          <w:p w:rsidR="0066554C" w:rsidRDefault="000370C6">
            <w:pPr>
              <w:pStyle w:val="a7"/>
            </w:pPr>
            <w:r>
              <w:t>пособия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Апрель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Родители, 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Конкурс рисунков «Здоровье глазами детей»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Апрель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266" w:lineRule="auto"/>
            </w:pPr>
            <w:r>
              <w:t>Конкурс чтецов «Весна Победы», посвящённый Дню Победы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Май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Конкурс рисунков «Этот День Победы!»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Май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120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3595"/>
        <w:gridCol w:w="2501"/>
        <w:gridCol w:w="1915"/>
        <w:gridCol w:w="2088"/>
      </w:tblGrid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lastRenderedPageBreak/>
              <w:t>4.3.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jc w:val="both"/>
            </w:pPr>
            <w:r>
              <w:rPr>
                <w:b/>
                <w:bCs/>
              </w:rPr>
              <w:t>Мероприятия ДО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  <w:jc w:val="both"/>
            </w:pPr>
            <w:r>
              <w:t>Конкурс детского творчества по безопасности дорожного движения «Дорога глазами детей»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700"/>
            </w:pPr>
            <w:r>
              <w:t>Сентябрь 2023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D330E4">
            <w:pPr>
              <w:pStyle w:val="a7"/>
            </w:pPr>
            <w:r>
              <w:t>Старший воспитатель,воспитатели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both"/>
            </w:pPr>
            <w:r>
              <w:t>Конкурс детского творчества «Красота божьего мира»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780"/>
            </w:pPr>
            <w:r>
              <w:t>Октябрь 2023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D330E4">
            <w:pPr>
              <w:pStyle w:val="a7"/>
            </w:pPr>
            <w:r>
              <w:t>Старший воспитатель,воспитатели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D330E4">
            <w:pPr>
              <w:pStyle w:val="a7"/>
            </w:pPr>
            <w:r>
              <w:t>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D330E4">
            <w:pPr>
              <w:pStyle w:val="a7"/>
              <w:jc w:val="both"/>
            </w:pPr>
            <w:r>
              <w:t xml:space="preserve">Внутрисадовский </w:t>
            </w:r>
            <w:r w:rsidR="000370C6">
              <w:t xml:space="preserve"> конкурс новогодних композиций «Вместо елки - букет»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Декабрь 2023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66554C">
            <w:pPr>
              <w:pStyle w:val="a7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D330E4">
            <w:pPr>
              <w:pStyle w:val="a7"/>
            </w:pPr>
            <w:r>
              <w:t>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tabs>
                <w:tab w:val="left" w:pos="2002"/>
              </w:tabs>
              <w:jc w:val="both"/>
            </w:pPr>
            <w:r>
              <w:t>Олимпиада</w:t>
            </w:r>
            <w:r>
              <w:tab/>
              <w:t>дошкольников</w:t>
            </w:r>
          </w:p>
          <w:p w:rsidR="0066554C" w:rsidRDefault="000370C6">
            <w:pPr>
              <w:pStyle w:val="a7"/>
            </w:pPr>
            <w:r>
              <w:t>«У мники и умницы»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780"/>
            </w:pPr>
            <w:r>
              <w:t>Декабрь 2023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716544">
            <w:pPr>
              <w:pStyle w:val="a7"/>
            </w:pPr>
            <w:r>
              <w:t>Учитель логопед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  <w:ind w:firstLine="640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66554C">
            <w:pPr>
              <w:pStyle w:val="a7"/>
              <w:spacing w:line="276" w:lineRule="auto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  <w:ind w:firstLine="640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  <w:ind w:firstLine="640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  <w:ind w:firstLine="640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66554C">
            <w:pPr>
              <w:pStyle w:val="a7"/>
              <w:spacing w:line="298" w:lineRule="auto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9.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jc w:val="center"/>
            </w:pPr>
            <w:r>
              <w:t>Всероссийская акция «День Победы» - «Г еоргиевская ленточка» - «Бессмертный полк»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700"/>
            </w:pPr>
            <w:r>
              <w:t>Май 2024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716544">
            <w:pPr>
              <w:pStyle w:val="a7"/>
              <w:spacing w:line="298" w:lineRule="auto"/>
            </w:pPr>
            <w:r>
              <w:t>Старший воспитатель,воспитатели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D330E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10.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jc w:val="center"/>
            </w:pPr>
            <w:r>
              <w:t>Конкурс чтецов «Горжусь тобой, моя Россия»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700"/>
            </w:pPr>
            <w:r>
              <w:t>Май 2024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716544">
            <w:pPr>
              <w:pStyle w:val="a7"/>
              <w:spacing w:line="300" w:lineRule="auto"/>
            </w:pPr>
            <w:r>
              <w:t>Старший воспитатель,воспитатели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p w:rsidR="0066554C" w:rsidRDefault="000370C6">
      <w:pPr>
        <w:pStyle w:val="22"/>
        <w:keepNext/>
        <w:keepLines/>
        <w:ind w:left="2760"/>
      </w:pPr>
      <w:bookmarkStart w:id="63" w:name="bookmark77"/>
      <w:bookmarkStart w:id="64" w:name="bookmark78"/>
      <w:bookmarkStart w:id="65" w:name="bookmark79"/>
      <w:r>
        <w:lastRenderedPageBreak/>
        <w:t>План мероприятий по ПДД</w:t>
      </w:r>
      <w:bookmarkEnd w:id="63"/>
      <w:bookmarkEnd w:id="64"/>
      <w:bookmarkEnd w:id="65"/>
    </w:p>
    <w:tbl>
      <w:tblPr>
        <w:tblOverlap w:val="never"/>
        <w:tblW w:w="1122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7"/>
        <w:gridCol w:w="5112"/>
        <w:gridCol w:w="1416"/>
        <w:gridCol w:w="1142"/>
        <w:gridCol w:w="1843"/>
        <w:gridCol w:w="1282"/>
      </w:tblGrid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№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Возрастная группа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Отметка об исполнении</w:t>
            </w: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ind w:firstLine="480"/>
            </w:pPr>
            <w:r>
              <w:rPr>
                <w:b/>
                <w:bCs/>
              </w:rPr>
              <w:t>Мероприятия с детьми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Беседы о безопасном поведении на улицах, дороге, о дорожном транспорте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Все группы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1 раз 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716544">
            <w:pPr>
              <w:pStyle w:val="a7"/>
            </w:pPr>
            <w:r>
              <w:t>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Месячник по ПДД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Все группы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716544">
            <w:pPr>
              <w:pStyle w:val="a7"/>
            </w:pPr>
            <w:r>
              <w:t>Старший воспитатель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Спортивное развлечение «Дружба с дорожными знаками»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Старшие группа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Инструктор по ФК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314" w:lineRule="auto"/>
            </w:pPr>
            <w:r>
              <w:t>Проблемно-игровые ситуации «Осторожно, улица»; «Мы - пешеходы»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Все группы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Тематическое развлечение «Светофор и его сигналы»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300" w:lineRule="auto"/>
            </w:pPr>
            <w:r>
              <w:t>Младшие группы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Инструктор по ФК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Тематическое развлечение «Зеленый огонек»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Средние группы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Тематическое развлечение «Путешествие по городу»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Старшие группа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Тематическое занятие «Школа пешеходных наук»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Подготовит. группы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Месячник по ПДД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Все группа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Заместитель заведующей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Развлечение - конкурс совместно с родителями «Лучший пешеход»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Старшие группы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both"/>
            </w:pPr>
            <w: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Инструктор по ФК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Акция «Авто-мото-шоу»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Старшие группы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both"/>
            </w:pPr>
            <w: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Инструктор по ФК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122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7"/>
        <w:gridCol w:w="5112"/>
        <w:gridCol w:w="1416"/>
        <w:gridCol w:w="1142"/>
        <w:gridCol w:w="1843"/>
        <w:gridCol w:w="1282"/>
      </w:tblGrid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lastRenderedPageBreak/>
              <w:t>18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80"/>
            </w:pPr>
            <w:r>
              <w:t>Выставки рисунков в группах</w:t>
            </w:r>
          </w:p>
          <w:p w:rsidR="0066554C" w:rsidRDefault="000370C6">
            <w:pPr>
              <w:pStyle w:val="a7"/>
            </w:pPr>
            <w:r>
              <w:t>«Эти правила нужны, эти правила важны!»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Средние, старшие группы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Май, 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Мероприятия с педагогами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Консультация «Организация и проведение минуток по безопасности движения»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Общая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Старший воспитатель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Смотр-конкурс мини-проектов «Зеленый огонек»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Все группы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716544">
            <w:pPr>
              <w:pStyle w:val="a7"/>
            </w:pPr>
            <w:r>
              <w:t>Старший воспитатель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Мероприятия с родителями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716544">
            <w:pPr>
              <w:pStyle w:val="a7"/>
            </w:pPr>
            <w:r>
              <w:t>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Консультация «Безопасность ребенка дома и на улице»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Родительски е собрания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firstLine="140"/>
            </w:pPr>
            <w: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Воспитатели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716544">
            <w:pPr>
              <w:pStyle w:val="a7"/>
            </w:pPr>
            <w:r>
              <w:t>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Выпуск и распространение буклетов «Жизнь ребёнка дороже автокресла!»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По группам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Старший воспитатель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716544">
            <w:pPr>
              <w:pStyle w:val="a7"/>
            </w:pPr>
            <w:r>
              <w:t>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tabs>
                <w:tab w:val="left" w:pos="2683"/>
                <w:tab w:val="left" w:pos="3653"/>
                <w:tab w:val="left" w:pos="4277"/>
              </w:tabs>
            </w:pPr>
            <w:r>
              <w:t>Информ-консультация</w:t>
            </w:r>
            <w:r>
              <w:tab/>
              <w:t>«Если</w:t>
            </w:r>
            <w:r>
              <w:tab/>
              <w:t>вы</w:t>
            </w:r>
            <w:r>
              <w:tab/>
              <w:t>купили</w:t>
            </w:r>
          </w:p>
          <w:p w:rsidR="0066554C" w:rsidRDefault="000370C6">
            <w:pPr>
              <w:pStyle w:val="a7"/>
            </w:pPr>
            <w:r>
              <w:t>ребенку велосипед...»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По группам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Старший воспитатель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66554C">
      <w:pPr>
        <w:spacing w:after="419" w:line="1" w:lineRule="exact"/>
      </w:pPr>
    </w:p>
    <w:p w:rsidR="0066554C" w:rsidRDefault="000370C6">
      <w:pPr>
        <w:pStyle w:val="22"/>
        <w:keepNext/>
        <w:keepLines/>
        <w:numPr>
          <w:ilvl w:val="0"/>
          <w:numId w:val="19"/>
        </w:numPr>
        <w:tabs>
          <w:tab w:val="left" w:pos="4530"/>
        </w:tabs>
        <w:ind w:left="3860"/>
      </w:pPr>
      <w:bookmarkStart w:id="66" w:name="bookmark82"/>
      <w:bookmarkStart w:id="67" w:name="bookmark80"/>
      <w:bookmarkStart w:id="68" w:name="bookmark81"/>
      <w:bookmarkStart w:id="69" w:name="bookmark83"/>
      <w:bookmarkEnd w:id="66"/>
      <w:r>
        <w:rPr>
          <w:u w:val="single"/>
        </w:rPr>
        <w:t>ВЗАИМОДЕЙСТВИЕ С РОДИТЕЛЯМИ</w:t>
      </w:r>
      <w:bookmarkEnd w:id="67"/>
      <w:bookmarkEnd w:id="68"/>
      <w:bookmarkEnd w:id="6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9"/>
        <w:gridCol w:w="5966"/>
        <w:gridCol w:w="1277"/>
        <w:gridCol w:w="2126"/>
        <w:gridCol w:w="1286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233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before="80"/>
              <w:jc w:val="center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before="80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before="80"/>
              <w:ind w:firstLine="220"/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Отметка об исполнении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7.1.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ind w:firstLine="940"/>
            </w:pPr>
            <w:r>
              <w:rPr>
                <w:b/>
                <w:bCs/>
              </w:rPr>
              <w:t>Информационно-аналитический блок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66554C">
      <w:pPr>
        <w:spacing w:after="2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9"/>
        <w:gridCol w:w="5966"/>
        <w:gridCol w:w="1277"/>
        <w:gridCol w:w="2126"/>
        <w:gridCol w:w="1286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330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both"/>
            </w:pPr>
            <w:r>
              <w:t>1.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after="80"/>
            </w:pPr>
            <w:r>
              <w:rPr>
                <w:b/>
                <w:bCs/>
              </w:rPr>
              <w:t>Комплексный мониторинг семьи:</w:t>
            </w:r>
          </w:p>
          <w:p w:rsidR="0066554C" w:rsidRDefault="000370C6">
            <w:pPr>
              <w:pStyle w:val="a7"/>
              <w:numPr>
                <w:ilvl w:val="0"/>
                <w:numId w:val="21"/>
              </w:numPr>
              <w:tabs>
                <w:tab w:val="left" w:pos="139"/>
              </w:tabs>
              <w:spacing w:after="40"/>
            </w:pPr>
            <w:r>
              <w:t>определение типа семьи.</w:t>
            </w:r>
          </w:p>
          <w:p w:rsidR="0066554C" w:rsidRDefault="000370C6" w:rsidP="00716544">
            <w:pPr>
              <w:pStyle w:val="a7"/>
              <w:numPr>
                <w:ilvl w:val="0"/>
                <w:numId w:val="21"/>
              </w:numPr>
              <w:tabs>
                <w:tab w:val="left" w:pos="139"/>
              </w:tabs>
              <w:spacing w:after="40"/>
            </w:pPr>
            <w:r>
              <w:t>определение образовательного, социального статуса семьи.</w:t>
            </w:r>
          </w:p>
          <w:p w:rsidR="0066554C" w:rsidRDefault="000370C6">
            <w:pPr>
              <w:pStyle w:val="a7"/>
              <w:numPr>
                <w:ilvl w:val="0"/>
                <w:numId w:val="21"/>
              </w:numPr>
              <w:tabs>
                <w:tab w:val="left" w:pos="139"/>
              </w:tabs>
              <w:spacing w:after="80"/>
            </w:pPr>
            <w:r>
              <w:t>выявление уровня родительских требований к дошкольному образованию;</w:t>
            </w:r>
          </w:p>
          <w:p w:rsidR="0066554C" w:rsidRDefault="000370C6">
            <w:pPr>
              <w:pStyle w:val="a7"/>
              <w:numPr>
                <w:ilvl w:val="0"/>
                <w:numId w:val="21"/>
              </w:numPr>
              <w:tabs>
                <w:tab w:val="left" w:pos="139"/>
              </w:tabs>
              <w:spacing w:after="80"/>
            </w:pPr>
            <w:r>
              <w:t>наличие опыта семейного воспитания;</w:t>
            </w:r>
          </w:p>
          <w:p w:rsidR="0066554C" w:rsidRDefault="000370C6">
            <w:pPr>
              <w:pStyle w:val="a7"/>
              <w:numPr>
                <w:ilvl w:val="0"/>
                <w:numId w:val="21"/>
              </w:numPr>
              <w:tabs>
                <w:tab w:val="left" w:pos="130"/>
              </w:tabs>
              <w:spacing w:after="40"/>
            </w:pPr>
            <w:r>
              <w:t>уровень включения родителей в деятельность ДОУ.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center"/>
            </w:pPr>
            <w:r>
              <w:t>Сентябрь 2023- Май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716544">
            <w:pPr>
              <w:pStyle w:val="a7"/>
              <w:spacing w:line="307" w:lineRule="auto"/>
            </w:pPr>
            <w:r>
              <w:t xml:space="preserve">Старший воспитатель </w:t>
            </w:r>
            <w:r w:rsidR="000370C6">
              <w:t xml:space="preserve">Педагоги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54C" w:rsidRDefault="0066554C">
            <w:pPr>
              <w:pStyle w:val="a7"/>
            </w:pP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9"/>
        <w:gridCol w:w="5966"/>
        <w:gridCol w:w="1277"/>
        <w:gridCol w:w="2126"/>
        <w:gridCol w:w="1286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368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lastRenderedPageBreak/>
              <w:t>2.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Нормативные документы:</w:t>
            </w:r>
          </w:p>
          <w:p w:rsidR="0066554C" w:rsidRDefault="000370C6">
            <w:pPr>
              <w:pStyle w:val="a7"/>
              <w:numPr>
                <w:ilvl w:val="0"/>
                <w:numId w:val="22"/>
              </w:numPr>
              <w:tabs>
                <w:tab w:val="left" w:pos="590"/>
              </w:tabs>
              <w:spacing w:line="298" w:lineRule="auto"/>
            </w:pPr>
            <w:r>
              <w:t>Заключение договоров с родителями воспитанников. - Знакомство с уставными документами и локальными актами ДОУ.</w:t>
            </w:r>
          </w:p>
          <w:p w:rsidR="0066554C" w:rsidRDefault="000370C6">
            <w:pPr>
              <w:pStyle w:val="a7"/>
              <w:numPr>
                <w:ilvl w:val="0"/>
                <w:numId w:val="22"/>
              </w:numPr>
              <w:tabs>
                <w:tab w:val="left" w:pos="595"/>
              </w:tabs>
              <w:spacing w:after="80" w:line="276" w:lineRule="auto"/>
            </w:pPr>
            <w:r>
              <w:t>Знакомство с нормативными правовыми документами:</w:t>
            </w:r>
          </w:p>
          <w:p w:rsidR="0066554C" w:rsidRDefault="000370C6">
            <w:pPr>
              <w:pStyle w:val="a7"/>
              <w:spacing w:line="293" w:lineRule="auto"/>
            </w:pPr>
            <w:r>
              <w:t>«Закон об образовании РФ»; «ФГОС ДО».</w:t>
            </w:r>
          </w:p>
          <w:p w:rsidR="0066554C" w:rsidRDefault="000370C6">
            <w:pPr>
              <w:pStyle w:val="a7"/>
              <w:spacing w:line="293" w:lineRule="auto"/>
            </w:pPr>
            <w:r>
              <w:t>«Санитарно-эпидемиологическими требованиями к устройству, содержанию и организации режима работы дошкольных образовательных учреждений.</w:t>
            </w:r>
          </w:p>
          <w:p w:rsidR="0066554C" w:rsidRDefault="000370C6">
            <w:pPr>
              <w:pStyle w:val="a7"/>
              <w:spacing w:after="40" w:line="293" w:lineRule="auto"/>
            </w:pPr>
            <w:r>
              <w:t>СанПиН СП 2.4.3648-20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before="340" w:line="290" w:lineRule="auto"/>
            </w:pPr>
            <w:r>
              <w:t>Август- Сентябрь 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jc w:val="both"/>
            </w:pPr>
            <w:r>
              <w:t>Заведующая ДОУ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3.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Анкетирование и опросы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66554C">
            <w:pPr>
              <w:pStyle w:val="a7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7.2.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Просветительская работа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529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before="320"/>
            </w:pPr>
            <w:r>
              <w:t>1.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Общие родительские собрания:</w:t>
            </w:r>
          </w:p>
          <w:p w:rsidR="0066554C" w:rsidRDefault="000370C6">
            <w:pPr>
              <w:pStyle w:val="a7"/>
              <w:numPr>
                <w:ilvl w:val="0"/>
                <w:numId w:val="23"/>
              </w:numPr>
              <w:tabs>
                <w:tab w:val="left" w:pos="139"/>
              </w:tabs>
              <w:spacing w:after="140"/>
            </w:pPr>
            <w:r>
              <w:t>«Основные направления воспитательно</w:t>
            </w:r>
            <w:r w:rsidR="00716544">
              <w:t>-</w:t>
            </w:r>
            <w:r>
              <w:softHyphen/>
              <w:t>образовательной деятельности и работы детского сада в 2023/2024 учебном году с учетом ФОП ДО»</w:t>
            </w:r>
          </w:p>
          <w:p w:rsidR="0066554C" w:rsidRDefault="000370C6">
            <w:pPr>
              <w:pStyle w:val="a7"/>
              <w:numPr>
                <w:ilvl w:val="0"/>
                <w:numId w:val="23"/>
              </w:numPr>
              <w:tabs>
                <w:tab w:val="left" w:pos="125"/>
              </w:tabs>
              <w:spacing w:after="26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«</w:t>
            </w:r>
            <w:r>
              <w:t>Результаты воспитательно-образовательной деятельности по итогам учебного полугодия»</w:t>
            </w:r>
          </w:p>
          <w:p w:rsidR="0066554C" w:rsidRDefault="000370C6">
            <w:pPr>
              <w:pStyle w:val="a7"/>
              <w:numPr>
                <w:ilvl w:val="0"/>
                <w:numId w:val="23"/>
              </w:numPr>
              <w:tabs>
                <w:tab w:val="left" w:pos="120"/>
              </w:tabs>
              <w:spacing w:after="26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«</w:t>
            </w:r>
            <w:r>
              <w:t>Повышение значимости информационно</w:t>
            </w:r>
            <w:r>
              <w:softHyphen/>
              <w:t>образовательного пространства и формирование безопасной информационно-позитивной среды»</w:t>
            </w:r>
          </w:p>
          <w:p w:rsidR="0066554C" w:rsidRDefault="000370C6">
            <w:pPr>
              <w:pStyle w:val="a7"/>
              <w:numPr>
                <w:ilvl w:val="0"/>
                <w:numId w:val="23"/>
              </w:numPr>
              <w:tabs>
                <w:tab w:val="left" w:pos="115"/>
              </w:tabs>
              <w:spacing w:after="260"/>
            </w:pPr>
            <w:r>
              <w:t>«Итоги работы детского сада в 2023/2024 учебном году, организация работы в летний оздоровительный период»</w:t>
            </w:r>
          </w:p>
          <w:p w:rsidR="0066554C" w:rsidRDefault="000370C6">
            <w:pPr>
              <w:pStyle w:val="a7"/>
            </w:pPr>
            <w:r>
              <w:t>Групповые родительские собрания</w:t>
            </w:r>
          </w:p>
          <w:p w:rsidR="0066554C" w:rsidRDefault="000370C6" w:rsidP="00716544">
            <w:pPr>
              <w:pStyle w:val="a7"/>
            </w:pPr>
            <w:r>
              <w:t>(по плану - см. приложение № 3)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before="300" w:after="300"/>
            </w:pPr>
            <w:r>
              <w:t>Сентябрь 2023</w:t>
            </w:r>
          </w:p>
          <w:p w:rsidR="0066554C" w:rsidRDefault="000370C6">
            <w:pPr>
              <w:pStyle w:val="a7"/>
              <w:spacing w:after="40"/>
            </w:pPr>
            <w:r>
              <w:t>Декабрь</w:t>
            </w:r>
          </w:p>
          <w:p w:rsidR="0066554C" w:rsidRDefault="000370C6">
            <w:pPr>
              <w:pStyle w:val="a7"/>
              <w:spacing w:after="380"/>
              <w:ind w:firstLine="180"/>
            </w:pPr>
            <w:r>
              <w:t>2023</w:t>
            </w:r>
          </w:p>
          <w:p w:rsidR="0066554C" w:rsidRDefault="000370C6">
            <w:pPr>
              <w:pStyle w:val="a7"/>
              <w:spacing w:after="40"/>
            </w:pPr>
            <w:r>
              <w:t>Январь</w:t>
            </w:r>
          </w:p>
          <w:p w:rsidR="0066554C" w:rsidRDefault="000370C6">
            <w:pPr>
              <w:pStyle w:val="a7"/>
              <w:spacing w:after="380"/>
            </w:pPr>
            <w:r>
              <w:t>2024</w:t>
            </w:r>
          </w:p>
          <w:p w:rsidR="0066554C" w:rsidRDefault="000370C6">
            <w:pPr>
              <w:pStyle w:val="a7"/>
              <w:spacing w:after="40"/>
              <w:ind w:firstLine="180"/>
            </w:pPr>
            <w:r>
              <w:t>Май</w:t>
            </w:r>
          </w:p>
          <w:p w:rsidR="0066554C" w:rsidRDefault="000370C6">
            <w:pPr>
              <w:pStyle w:val="a7"/>
              <w:spacing w:after="180"/>
              <w:ind w:firstLine="180"/>
            </w:pPr>
            <w: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544" w:rsidRDefault="000370C6">
            <w:pPr>
              <w:pStyle w:val="a7"/>
              <w:spacing w:before="300"/>
            </w:pPr>
            <w:r>
              <w:t>Заведу</w:t>
            </w:r>
            <w:r w:rsidR="00716544">
              <w:t>ющая ДОУ старший воспитатель</w:t>
            </w:r>
          </w:p>
          <w:p w:rsidR="0066554C" w:rsidRDefault="000370C6">
            <w:pPr>
              <w:pStyle w:val="a7"/>
              <w:spacing w:before="300"/>
            </w:pPr>
            <w:r>
              <w:t>Педагоги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2.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after="60"/>
            </w:pPr>
            <w:r>
              <w:rPr>
                <w:b/>
                <w:bCs/>
              </w:rPr>
              <w:t>Дни «открытых дверей»</w:t>
            </w:r>
          </w:p>
          <w:p w:rsidR="0066554C" w:rsidRDefault="000370C6">
            <w:pPr>
              <w:pStyle w:val="a7"/>
            </w:pPr>
            <w:r>
              <w:t>(ознакомление родителей с деятельностью ДОУ) Неделя открытых дверей: «Всех пап и мам приглашаем в гости к нам»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259" w:lineRule="auto"/>
            </w:pPr>
            <w:r>
              <w:t>Ноябрь 2023 Апрель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544" w:rsidRDefault="000370C6">
            <w:pPr>
              <w:pStyle w:val="a7"/>
            </w:pPr>
            <w:r>
              <w:t>Заведу</w:t>
            </w:r>
            <w:r w:rsidR="00716544">
              <w:t>ющая ДОУ старший воспитатель</w:t>
            </w:r>
          </w:p>
          <w:p w:rsidR="0066554C" w:rsidRDefault="000370C6">
            <w:pPr>
              <w:pStyle w:val="a7"/>
            </w:pPr>
            <w:r>
              <w:t>Педагоги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324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3.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spacing w:line="334" w:lineRule="auto"/>
            </w:pPr>
            <w:r>
              <w:rPr>
                <w:b/>
                <w:bCs/>
              </w:rPr>
              <w:t>Совместная деятельность детей, родителей и педагогов</w:t>
            </w:r>
          </w:p>
          <w:p w:rsidR="0066554C" w:rsidRDefault="000370C6">
            <w:pPr>
              <w:pStyle w:val="a7"/>
              <w:numPr>
                <w:ilvl w:val="0"/>
                <w:numId w:val="24"/>
              </w:numPr>
              <w:tabs>
                <w:tab w:val="left" w:pos="696"/>
                <w:tab w:val="left" w:pos="5506"/>
              </w:tabs>
              <w:spacing w:after="60"/>
            </w:pPr>
            <w:r>
              <w:t>Проведение традиционных праздников.</w:t>
            </w:r>
            <w:r>
              <w:tab/>
              <w:t>-</w:t>
            </w:r>
          </w:p>
          <w:p w:rsidR="0066554C" w:rsidRDefault="000370C6">
            <w:pPr>
              <w:pStyle w:val="a7"/>
              <w:spacing w:after="60"/>
            </w:pPr>
            <w:r>
              <w:t>Совместные спортивные мероприятия</w:t>
            </w:r>
          </w:p>
          <w:p w:rsidR="0066554C" w:rsidRDefault="000370C6">
            <w:pPr>
              <w:pStyle w:val="a7"/>
              <w:numPr>
                <w:ilvl w:val="0"/>
                <w:numId w:val="24"/>
              </w:numPr>
              <w:tabs>
                <w:tab w:val="left" w:pos="701"/>
              </w:tabs>
              <w:spacing w:line="334" w:lineRule="auto"/>
            </w:pPr>
            <w:r>
              <w:t>Досуговые мероприятия.</w:t>
            </w:r>
          </w:p>
          <w:p w:rsidR="0066554C" w:rsidRDefault="000370C6">
            <w:pPr>
              <w:pStyle w:val="a7"/>
              <w:numPr>
                <w:ilvl w:val="0"/>
                <w:numId w:val="24"/>
              </w:numPr>
              <w:tabs>
                <w:tab w:val="left" w:pos="696"/>
              </w:tabs>
              <w:spacing w:line="334" w:lineRule="auto"/>
            </w:pPr>
            <w:r>
              <w:t>Исследовательская деятельность</w:t>
            </w:r>
          </w:p>
          <w:p w:rsidR="0066554C" w:rsidRDefault="000370C6">
            <w:pPr>
              <w:pStyle w:val="a7"/>
              <w:numPr>
                <w:ilvl w:val="0"/>
                <w:numId w:val="24"/>
              </w:numPr>
              <w:tabs>
                <w:tab w:val="left" w:pos="696"/>
              </w:tabs>
              <w:spacing w:line="334" w:lineRule="auto"/>
            </w:pPr>
            <w:r>
              <w:t>Презентации</w:t>
            </w:r>
          </w:p>
          <w:p w:rsidR="0066554C" w:rsidRDefault="000370C6">
            <w:pPr>
              <w:pStyle w:val="a7"/>
              <w:numPr>
                <w:ilvl w:val="0"/>
                <w:numId w:val="24"/>
              </w:numPr>
              <w:tabs>
                <w:tab w:val="left" w:pos="706"/>
              </w:tabs>
              <w:spacing w:line="334" w:lineRule="auto"/>
            </w:pPr>
            <w:r>
              <w:t>Фото-коллаж «Воспоминание о лете»</w:t>
            </w:r>
          </w:p>
          <w:p w:rsidR="0066554C" w:rsidRDefault="000370C6">
            <w:pPr>
              <w:pStyle w:val="a7"/>
              <w:numPr>
                <w:ilvl w:val="0"/>
                <w:numId w:val="24"/>
              </w:numPr>
              <w:tabs>
                <w:tab w:val="left" w:pos="696"/>
              </w:tabs>
              <w:spacing w:after="60" w:line="334" w:lineRule="auto"/>
            </w:pPr>
            <w:r>
              <w:t>Выставка: «Краски Осени»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before="380"/>
            </w:pPr>
            <w: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544" w:rsidRDefault="00716544">
            <w:pPr>
              <w:pStyle w:val="a7"/>
              <w:spacing w:before="380"/>
              <w:jc w:val="both"/>
            </w:pPr>
            <w:r>
              <w:t>Старший воспитатель</w:t>
            </w:r>
          </w:p>
          <w:p w:rsidR="0066554C" w:rsidRDefault="000370C6">
            <w:pPr>
              <w:pStyle w:val="a7"/>
              <w:spacing w:before="380"/>
              <w:jc w:val="both"/>
            </w:pPr>
            <w:r>
              <w:t>педагоги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0370C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1236" w:type="dxa"/>
        <w:jc w:val="center"/>
        <w:tblInd w:w="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5981"/>
        <w:gridCol w:w="1262"/>
        <w:gridCol w:w="2126"/>
        <w:gridCol w:w="1286"/>
      </w:tblGrid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2568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9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  <w:numPr>
                <w:ilvl w:val="0"/>
                <w:numId w:val="25"/>
              </w:numPr>
              <w:tabs>
                <w:tab w:val="left" w:pos="710"/>
              </w:tabs>
              <w:spacing w:after="100"/>
            </w:pPr>
            <w:r>
              <w:t>День пожилого человека (изготовление для бабушек и дедушек поздравительных открыток, творческая мастерская «Моя семья»)</w:t>
            </w:r>
          </w:p>
          <w:p w:rsidR="0066554C" w:rsidRDefault="000370C6">
            <w:pPr>
              <w:pStyle w:val="a7"/>
              <w:numPr>
                <w:ilvl w:val="0"/>
                <w:numId w:val="25"/>
              </w:numPr>
              <w:tabs>
                <w:tab w:val="left" w:pos="701"/>
              </w:tabs>
              <w:spacing w:after="100"/>
            </w:pPr>
            <w:r>
              <w:t>День отца в России (изготовление для пап поздравительных открыток, газет, творческая мастерская «Моя семья», досуг)</w:t>
            </w:r>
          </w:p>
          <w:p w:rsidR="0066554C" w:rsidRDefault="000370C6">
            <w:pPr>
              <w:pStyle w:val="a7"/>
              <w:numPr>
                <w:ilvl w:val="0"/>
                <w:numId w:val="25"/>
              </w:numPr>
              <w:tabs>
                <w:tab w:val="left" w:pos="701"/>
              </w:tabs>
              <w:spacing w:after="100"/>
            </w:pPr>
            <w:r>
              <w:t xml:space="preserve">День матери </w:t>
            </w:r>
            <w:r>
              <w:rPr>
                <w:sz w:val="28"/>
                <w:szCs w:val="28"/>
              </w:rPr>
              <w:t>(</w:t>
            </w:r>
            <w:r>
              <w:t>изготовление подарков для мам)</w:t>
            </w:r>
          </w:p>
          <w:p w:rsidR="0066554C" w:rsidRDefault="000370C6">
            <w:pPr>
              <w:pStyle w:val="a7"/>
              <w:numPr>
                <w:ilvl w:val="0"/>
                <w:numId w:val="25"/>
              </w:numPr>
              <w:tabs>
                <w:tab w:val="left" w:pos="696"/>
              </w:tabs>
              <w:spacing w:after="100"/>
            </w:pPr>
            <w:r>
              <w:t>Конкурс «Игрушка на ёлку»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15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4.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Помощь родителей учреждению</w:t>
            </w:r>
          </w:p>
          <w:p w:rsidR="0066554C" w:rsidRDefault="000370C6">
            <w:pPr>
              <w:pStyle w:val="a7"/>
              <w:numPr>
                <w:ilvl w:val="0"/>
                <w:numId w:val="26"/>
              </w:numPr>
              <w:tabs>
                <w:tab w:val="left" w:pos="576"/>
                <w:tab w:val="right" w:pos="5794"/>
              </w:tabs>
            </w:pPr>
            <w:r>
              <w:t>Организация и помощь в</w:t>
            </w:r>
            <w:r>
              <w:tab/>
              <w:t>проведении мероприятий</w:t>
            </w:r>
          </w:p>
          <w:p w:rsidR="0066554C" w:rsidRDefault="000370C6">
            <w:pPr>
              <w:pStyle w:val="a7"/>
              <w:spacing w:after="60"/>
            </w:pPr>
            <w:r>
              <w:t>(экскурсий, походов, посещения театров, музеев).</w:t>
            </w:r>
          </w:p>
          <w:p w:rsidR="0066554C" w:rsidRDefault="000370C6">
            <w:pPr>
              <w:pStyle w:val="a7"/>
              <w:numPr>
                <w:ilvl w:val="0"/>
                <w:numId w:val="26"/>
              </w:numPr>
              <w:tabs>
                <w:tab w:val="left" w:pos="600"/>
              </w:tabs>
              <w:spacing w:after="60"/>
            </w:pPr>
            <w:r>
              <w:t>Спонсорство.</w:t>
            </w:r>
          </w:p>
          <w:p w:rsidR="0066554C" w:rsidRDefault="000370C6">
            <w:pPr>
              <w:pStyle w:val="a7"/>
              <w:numPr>
                <w:ilvl w:val="0"/>
                <w:numId w:val="26"/>
              </w:numPr>
              <w:tabs>
                <w:tab w:val="left" w:pos="590"/>
              </w:tabs>
              <w:spacing w:after="60"/>
            </w:pPr>
            <w:r>
              <w:t>Участие в субботниках.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Заведующая ДОУ</w:t>
            </w:r>
          </w:p>
          <w:p w:rsidR="0066554C" w:rsidRDefault="00716544">
            <w:pPr>
              <w:pStyle w:val="a7"/>
            </w:pPr>
            <w:r>
              <w:t>Старший восп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5.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ind w:left="160" w:firstLine="60"/>
            </w:pPr>
            <w:r>
              <w:rPr>
                <w:b/>
                <w:bCs/>
              </w:rPr>
              <w:t xml:space="preserve">Правовой калейдоскоп </w:t>
            </w:r>
            <w:r>
              <w:t>«Маленькие дети</w:t>
            </w:r>
          </w:p>
          <w:p w:rsidR="0066554C" w:rsidRDefault="000370C6">
            <w:pPr>
              <w:pStyle w:val="a7"/>
              <w:ind w:left="160" w:firstLine="60"/>
            </w:pPr>
            <w:r>
              <w:t>- большие права»:</w:t>
            </w:r>
          </w:p>
          <w:p w:rsidR="0066554C" w:rsidRDefault="000370C6">
            <w:pPr>
              <w:pStyle w:val="a7"/>
              <w:tabs>
                <w:tab w:val="left" w:pos="681"/>
                <w:tab w:val="left" w:pos="2807"/>
                <w:tab w:val="left" w:pos="4223"/>
              </w:tabs>
              <w:ind w:left="160" w:firstLine="60"/>
            </w:pPr>
            <w:r>
              <w:t>1.</w:t>
            </w:r>
            <w:r>
              <w:tab/>
              <w:t>Актуальность</w:t>
            </w:r>
            <w:r>
              <w:tab/>
              <w:t>проблемы</w:t>
            </w:r>
            <w:r>
              <w:tab/>
              <w:t>формирования</w:t>
            </w:r>
          </w:p>
          <w:p w:rsidR="0066554C" w:rsidRDefault="000370C6">
            <w:pPr>
              <w:pStyle w:val="a7"/>
              <w:ind w:left="160" w:firstLine="60"/>
            </w:pPr>
            <w:r>
              <w:t>гражданско-правовых знаний детей.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spacing w:after="40"/>
            </w:pPr>
            <w:r>
              <w:t>В течение</w:t>
            </w:r>
          </w:p>
          <w:p w:rsidR="0066554C" w:rsidRDefault="000370C6">
            <w:pPr>
              <w:pStyle w:val="a7"/>
            </w:pPr>
            <w:r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544" w:rsidRDefault="00716544">
            <w:pPr>
              <w:pStyle w:val="a7"/>
            </w:pPr>
            <w:r>
              <w:t>Старший восп</w:t>
            </w:r>
          </w:p>
          <w:p w:rsidR="0066554C" w:rsidRDefault="000370C6">
            <w:pPr>
              <w:pStyle w:val="a7"/>
            </w:pPr>
            <w:r>
              <w:t>педагоги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350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numPr>
                <w:ilvl w:val="0"/>
                <w:numId w:val="27"/>
              </w:numPr>
              <w:tabs>
                <w:tab w:val="left" w:pos="465"/>
              </w:tabs>
              <w:spacing w:line="326" w:lineRule="auto"/>
              <w:ind w:left="160" w:firstLine="60"/>
            </w:pPr>
            <w:r>
              <w:t>Охрана прав детства</w:t>
            </w:r>
          </w:p>
          <w:p w:rsidR="0066554C" w:rsidRDefault="000370C6">
            <w:pPr>
              <w:pStyle w:val="a7"/>
              <w:numPr>
                <w:ilvl w:val="0"/>
                <w:numId w:val="28"/>
              </w:numPr>
              <w:tabs>
                <w:tab w:val="left" w:pos="786"/>
              </w:tabs>
              <w:spacing w:line="326" w:lineRule="auto"/>
              <w:ind w:left="160" w:firstLine="60"/>
            </w:pPr>
            <w:r>
              <w:t>деловая игра «Знаешь ли ты права детей»;</w:t>
            </w:r>
          </w:p>
          <w:p w:rsidR="0066554C" w:rsidRDefault="000370C6">
            <w:pPr>
              <w:pStyle w:val="a7"/>
              <w:numPr>
                <w:ilvl w:val="0"/>
                <w:numId w:val="28"/>
              </w:numPr>
              <w:tabs>
                <w:tab w:val="left" w:pos="755"/>
              </w:tabs>
              <w:spacing w:line="326" w:lineRule="auto"/>
              <w:ind w:left="160" w:firstLine="60"/>
            </w:pPr>
            <w:r>
              <w:t>викторина «Права литературных героев»;</w:t>
            </w:r>
          </w:p>
          <w:p w:rsidR="0066554C" w:rsidRDefault="000370C6">
            <w:pPr>
              <w:pStyle w:val="a7"/>
              <w:numPr>
                <w:ilvl w:val="0"/>
                <w:numId w:val="28"/>
              </w:numPr>
              <w:tabs>
                <w:tab w:val="left" w:pos="806"/>
              </w:tabs>
              <w:spacing w:line="326" w:lineRule="auto"/>
              <w:ind w:left="160" w:firstLine="60"/>
            </w:pPr>
            <w:r>
              <w:t>Защита прав и достоинств ребенка в РФ;</w:t>
            </w:r>
          </w:p>
          <w:p w:rsidR="0066554C" w:rsidRDefault="000370C6">
            <w:pPr>
              <w:pStyle w:val="a7"/>
              <w:numPr>
                <w:ilvl w:val="0"/>
                <w:numId w:val="28"/>
              </w:numPr>
              <w:tabs>
                <w:tab w:val="left" w:pos="868"/>
              </w:tabs>
              <w:spacing w:line="326" w:lineRule="auto"/>
              <w:ind w:left="160" w:firstLine="60"/>
            </w:pPr>
            <w:r>
              <w:t>Конвенция ООН о правах ребенка</w:t>
            </w:r>
          </w:p>
          <w:p w:rsidR="0066554C" w:rsidRDefault="000370C6">
            <w:pPr>
              <w:pStyle w:val="a7"/>
              <w:numPr>
                <w:ilvl w:val="0"/>
                <w:numId w:val="27"/>
              </w:numPr>
              <w:tabs>
                <w:tab w:val="left" w:pos="342"/>
              </w:tabs>
              <w:spacing w:line="305" w:lineRule="auto"/>
              <w:ind w:left="160" w:firstLine="60"/>
            </w:pPr>
            <w:r>
              <w:t>Тренинг «Общение между нами и детьми»</w:t>
            </w:r>
          </w:p>
          <w:p w:rsidR="0066554C" w:rsidRDefault="000370C6">
            <w:pPr>
              <w:pStyle w:val="a7"/>
              <w:numPr>
                <w:ilvl w:val="0"/>
                <w:numId w:val="27"/>
              </w:numPr>
              <w:tabs>
                <w:tab w:val="left" w:pos="395"/>
              </w:tabs>
              <w:spacing w:line="326" w:lineRule="auto"/>
              <w:ind w:firstLine="160"/>
            </w:pPr>
            <w:r>
              <w:t>Просмотр НОД «Права детей»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7.3.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rPr>
                <w:b/>
                <w:bCs/>
              </w:rPr>
              <w:t>Информационно-наглядная работа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1.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Размещение информации на сайте ДОУ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66554C">
            <w:pPr>
              <w:pStyle w:val="a7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2.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Стенд нормативных документов, регламентирующих деятельность ДОУ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Сентябрь 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716544">
            <w:pPr>
              <w:pStyle w:val="a7"/>
            </w:pPr>
            <w:r>
              <w:t>Заведующий Старший восп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  <w:tr w:rsidR="0066554C" w:rsidTr="00716544">
        <w:tblPrEx>
          <w:tblCellMar>
            <w:top w:w="0" w:type="dxa"/>
            <w:bottom w:w="0" w:type="dxa"/>
          </w:tblCellMar>
        </w:tblPrEx>
        <w:trPr>
          <w:trHeight w:hRule="exact" w:val="122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3.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</w:pPr>
            <w:r>
              <w:t xml:space="preserve">Работа библиотеки «Умные книжки - умным </w:t>
            </w:r>
            <w:r w:rsidR="00716544">
              <w:t xml:space="preserve">малышкам» (совместно с </w:t>
            </w:r>
            <w:r>
              <w:t xml:space="preserve"> библиотекой)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</w:pPr>
            <w: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716544">
            <w:pPr>
              <w:pStyle w:val="a7"/>
              <w:spacing w:line="322" w:lineRule="auto"/>
            </w:pPr>
            <w:r>
              <w:t>Старший восп</w:t>
            </w:r>
          </w:p>
          <w:p w:rsidR="00716544" w:rsidRDefault="00716544">
            <w:pPr>
              <w:pStyle w:val="a7"/>
              <w:spacing w:line="322" w:lineRule="auto"/>
            </w:pPr>
            <w:r>
              <w:t>Воспитатели групп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rPr>
                <w:sz w:val="10"/>
                <w:szCs w:val="10"/>
              </w:rPr>
            </w:pPr>
          </w:p>
        </w:tc>
      </w:tr>
    </w:tbl>
    <w:p w:rsidR="0066554C" w:rsidRDefault="0066554C">
      <w:pPr>
        <w:sectPr w:rsidR="0066554C" w:rsidSect="00050B58">
          <w:pgSz w:w="11900" w:h="16840"/>
          <w:pgMar w:top="567" w:right="701" w:bottom="776" w:left="1418" w:header="589" w:footer="34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19"/>
        <w:gridCol w:w="5966"/>
        <w:gridCol w:w="1277"/>
        <w:gridCol w:w="2126"/>
        <w:gridCol w:w="1286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275" w:h="1939" w:wrap="none" w:hAnchor="page" w:x="230" w:y="1"/>
            </w:pPr>
            <w:r>
              <w:lastRenderedPageBreak/>
              <w:t>4.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275" w:h="1939" w:wrap="none" w:hAnchor="page" w:x="230" w:y="1"/>
            </w:pPr>
            <w:r>
              <w:t>Оформление информационных стендов.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275" w:h="1939" w:wrap="none" w:hAnchor="page" w:x="230" w:y="1"/>
            </w:pPr>
            <w:r>
              <w:t>1 раз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54C" w:rsidRDefault="00623933">
            <w:pPr>
              <w:pStyle w:val="a7"/>
              <w:framePr w:w="11275" w:h="1939" w:wrap="none" w:hAnchor="page" w:x="230" w:y="1"/>
            </w:pPr>
            <w:r>
              <w:t>Заведующий Старший восп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framePr w:w="11275" w:h="1939" w:wrap="none" w:hAnchor="page" w:x="230" w:y="1"/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275" w:h="1939" w:wrap="none" w:hAnchor="page" w:x="230" w:y="1"/>
            </w:pPr>
            <w:r>
              <w:rPr>
                <w:b/>
                <w:bCs/>
              </w:rPr>
              <w:t>7.4.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275" w:h="1939" w:wrap="none" w:hAnchor="page" w:x="230" w:y="1"/>
            </w:pPr>
            <w:r>
              <w:rPr>
                <w:b/>
                <w:bCs/>
              </w:rPr>
              <w:t>Работа с семьями группы риска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275" w:h="1939" w:wrap="none" w:hAnchor="page" w:x="230" w:y="1"/>
            </w:pPr>
            <w: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554C" w:rsidRDefault="0066554C">
            <w:pPr>
              <w:pStyle w:val="a7"/>
              <w:framePr w:w="11275" w:h="1939" w:wrap="none" w:hAnchor="page" w:x="230" w:y="1"/>
              <w:spacing w:line="348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framePr w:w="11275" w:h="1939" w:wrap="none" w:hAnchor="page" w:x="230" w:y="1"/>
              <w:rPr>
                <w:sz w:val="10"/>
                <w:szCs w:val="10"/>
              </w:rPr>
            </w:pPr>
          </w:p>
        </w:tc>
      </w:tr>
    </w:tbl>
    <w:p w:rsidR="0066554C" w:rsidRDefault="0066554C">
      <w:pPr>
        <w:framePr w:w="11275" w:h="1939" w:wrap="none" w:hAnchor="page" w:x="230" w:y="1"/>
        <w:spacing w:line="1" w:lineRule="exact"/>
      </w:pPr>
    </w:p>
    <w:p w:rsidR="0066554C" w:rsidRDefault="000370C6">
      <w:pPr>
        <w:pStyle w:val="22"/>
        <w:keepNext/>
        <w:keepLines/>
        <w:framePr w:w="7829" w:h="365" w:wrap="none" w:hAnchor="page" w:x="2092" w:y="1921"/>
      </w:pPr>
      <w:bookmarkStart w:id="70" w:name="bookmark84"/>
      <w:bookmarkStart w:id="71" w:name="bookmark85"/>
      <w:bookmarkStart w:id="72" w:name="bookmark86"/>
      <w:r>
        <w:rPr>
          <w:u w:val="single"/>
        </w:rPr>
        <w:t>VIII. АДМИНИСТРАТИВНО-ХОЗЯЙСТВЕННАЯ РАБОТА.</w:t>
      </w:r>
      <w:bookmarkEnd w:id="70"/>
      <w:bookmarkEnd w:id="71"/>
      <w:bookmarkEnd w:id="7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5477"/>
        <w:gridCol w:w="1421"/>
        <w:gridCol w:w="2131"/>
        <w:gridCol w:w="1426"/>
      </w:tblGrid>
      <w:tr w:rsidR="0066554C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54C" w:rsidRDefault="000370C6">
            <w:pPr>
              <w:pStyle w:val="a7"/>
              <w:framePr w:w="11093" w:h="8611" w:wrap="none" w:hAnchor="page" w:x="412" w:y="2223"/>
              <w:spacing w:line="37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Отметка об исполнении</w:t>
            </w: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1.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Замена оконных блоков на окна из ПВХ (Боевой пр.39 А)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В течение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  <w:spacing w:after="80"/>
            </w:pPr>
            <w:r>
              <w:t>Зав. ДОУ</w:t>
            </w:r>
          </w:p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Зам. Заведующей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framePr w:w="11093" w:h="8611" w:wrap="none" w:hAnchor="page" w:x="412" w:y="2223"/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2.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Косметический ремонт моечных (Боевой пр. 39 А)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3 квартал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  <w:spacing w:after="80"/>
            </w:pPr>
            <w:r>
              <w:t>Зав. ДОУ</w:t>
            </w:r>
          </w:p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Зам. заведующей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framePr w:w="11093" w:h="8611" w:wrap="none" w:hAnchor="page" w:x="412" w:y="2223"/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3.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Завоз песка на участок ДОУ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  <w:ind w:left="160" w:hanging="160"/>
            </w:pPr>
            <w:r>
              <w:t>Май-июнь 2024г.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  <w:spacing w:after="80"/>
            </w:pPr>
            <w:r>
              <w:t>Зав. ДОУ</w:t>
            </w:r>
          </w:p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Зам. Заведующей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framePr w:w="11093" w:h="8611" w:wrap="none" w:hAnchor="page" w:x="412" w:y="2223"/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4.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Озеленение территории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Апрель - май 2024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  <w:spacing w:after="80"/>
            </w:pPr>
            <w:r>
              <w:t>Зав. ДОУ</w:t>
            </w:r>
          </w:p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Зам. Заведующей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framePr w:w="11093" w:h="8611" w:wrap="none" w:hAnchor="page" w:x="412" w:y="2223"/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8.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Покраска спортивного оборудования и малых форм на участке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  <w:ind w:firstLine="280"/>
            </w:pPr>
            <w:r>
              <w:t>Май 2024г.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  <w:spacing w:after="80"/>
            </w:pPr>
            <w:r>
              <w:t>Зав. ДОУ</w:t>
            </w:r>
          </w:p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Зам. Заведующей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framePr w:w="11093" w:h="8611" w:wrap="none" w:hAnchor="page" w:x="412" w:y="2223"/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10.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Ремонт и покраска столов, скамеек, песочниц.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  <w:spacing w:after="100"/>
              <w:ind w:firstLine="160"/>
            </w:pPr>
            <w:r>
              <w:t>Май-июнь</w:t>
            </w:r>
          </w:p>
          <w:p w:rsidR="0066554C" w:rsidRDefault="000370C6">
            <w:pPr>
              <w:pStyle w:val="a7"/>
              <w:framePr w:w="11093" w:h="8611" w:wrap="none" w:hAnchor="page" w:x="412" w:y="2223"/>
              <w:ind w:firstLine="380"/>
            </w:pPr>
            <w:r>
              <w:t>2024г.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  <w:spacing w:after="80"/>
            </w:pPr>
            <w:r>
              <w:t>Зав. ДОУ</w:t>
            </w:r>
          </w:p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Зам. Заведующей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framePr w:w="11093" w:h="8611" w:wrap="none" w:hAnchor="page" w:x="412" w:y="2223"/>
              <w:rPr>
                <w:sz w:val="10"/>
                <w:szCs w:val="10"/>
              </w:rPr>
            </w:pPr>
          </w:p>
        </w:tc>
      </w:tr>
      <w:tr w:rsidR="0066554C">
        <w:tblPrEx>
          <w:tblCellMar>
            <w:top w:w="0" w:type="dxa"/>
            <w:bottom w:w="0" w:type="dxa"/>
          </w:tblCellMar>
        </w:tblPrEx>
        <w:trPr>
          <w:trHeight w:hRule="exact" w:val="175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11.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554C" w:rsidRDefault="000370C6">
            <w:pPr>
              <w:pStyle w:val="a7"/>
              <w:framePr w:w="11093" w:h="8611" w:wrap="none" w:hAnchor="page" w:x="412" w:y="2223"/>
              <w:spacing w:after="60"/>
            </w:pPr>
            <w:r>
              <w:t>Приобретение:</w:t>
            </w:r>
          </w:p>
          <w:p w:rsidR="0066554C" w:rsidRDefault="000370C6">
            <w:pPr>
              <w:pStyle w:val="a7"/>
              <w:framePr w:w="11093" w:h="8611" w:wrap="none" w:hAnchor="page" w:x="412" w:y="2223"/>
              <w:numPr>
                <w:ilvl w:val="0"/>
                <w:numId w:val="29"/>
              </w:numPr>
              <w:tabs>
                <w:tab w:val="left" w:pos="144"/>
              </w:tabs>
            </w:pPr>
            <w:r>
              <w:t>детская мебель для групп;</w:t>
            </w:r>
          </w:p>
          <w:p w:rsidR="0066554C" w:rsidRDefault="000370C6">
            <w:pPr>
              <w:pStyle w:val="a7"/>
              <w:framePr w:w="11093" w:h="8611" w:wrap="none" w:hAnchor="page" w:x="412" w:y="2223"/>
              <w:numPr>
                <w:ilvl w:val="0"/>
                <w:numId w:val="29"/>
              </w:numPr>
              <w:tabs>
                <w:tab w:val="left" w:pos="149"/>
              </w:tabs>
            </w:pPr>
            <w:r>
              <w:t>мультимедийная техника;</w:t>
            </w:r>
          </w:p>
          <w:p w:rsidR="0066554C" w:rsidRDefault="000370C6">
            <w:pPr>
              <w:pStyle w:val="a7"/>
              <w:framePr w:w="11093" w:h="8611" w:wrap="none" w:hAnchor="page" w:x="412" w:y="2223"/>
              <w:numPr>
                <w:ilvl w:val="0"/>
                <w:numId w:val="29"/>
              </w:numPr>
              <w:tabs>
                <w:tab w:val="left" w:pos="149"/>
              </w:tabs>
            </w:pPr>
            <w:r>
              <w:t>мягкий инвентарь</w:t>
            </w:r>
          </w:p>
          <w:p w:rsidR="0066554C" w:rsidRDefault="000370C6">
            <w:pPr>
              <w:pStyle w:val="a7"/>
              <w:framePr w:w="11093" w:h="8611" w:wrap="none" w:hAnchor="page" w:x="412" w:y="2223"/>
              <w:numPr>
                <w:ilvl w:val="0"/>
                <w:numId w:val="29"/>
              </w:numPr>
              <w:tabs>
                <w:tab w:val="left" w:pos="149"/>
              </w:tabs>
            </w:pPr>
            <w:r>
              <w:t>канцтовары</w:t>
            </w:r>
          </w:p>
          <w:p w:rsidR="0066554C" w:rsidRDefault="000370C6">
            <w:pPr>
              <w:pStyle w:val="a7"/>
              <w:framePr w:w="11093" w:h="8611" w:wrap="none" w:hAnchor="page" w:x="412" w:y="2223"/>
              <w:numPr>
                <w:ilvl w:val="0"/>
                <w:numId w:val="29"/>
              </w:numPr>
              <w:tabs>
                <w:tab w:val="left" w:pos="149"/>
              </w:tabs>
            </w:pPr>
            <w:r>
              <w:t>игрушки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  <w:spacing w:line="298" w:lineRule="auto"/>
            </w:pPr>
            <w:r>
              <w:t>В течение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54C" w:rsidRDefault="000370C6">
            <w:pPr>
              <w:pStyle w:val="a7"/>
              <w:framePr w:w="11093" w:h="8611" w:wrap="none" w:hAnchor="page" w:x="412" w:y="2223"/>
              <w:spacing w:after="80"/>
            </w:pPr>
            <w:r>
              <w:t>Зав. ДОУ</w:t>
            </w:r>
          </w:p>
          <w:p w:rsidR="0066554C" w:rsidRDefault="000370C6">
            <w:pPr>
              <w:pStyle w:val="a7"/>
              <w:framePr w:w="11093" w:h="8611" w:wrap="none" w:hAnchor="page" w:x="412" w:y="2223"/>
            </w:pPr>
            <w:r>
              <w:t>Зам. заведующей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54C" w:rsidRDefault="0066554C">
            <w:pPr>
              <w:framePr w:w="11093" w:h="8611" w:wrap="none" w:hAnchor="page" w:x="412" w:y="2223"/>
              <w:rPr>
                <w:sz w:val="10"/>
                <w:szCs w:val="10"/>
              </w:rPr>
            </w:pPr>
          </w:p>
        </w:tc>
      </w:tr>
    </w:tbl>
    <w:p w:rsidR="0066554C" w:rsidRDefault="0066554C">
      <w:pPr>
        <w:framePr w:w="11093" w:h="8611" w:wrap="none" w:hAnchor="page" w:x="412" w:y="2223"/>
        <w:spacing w:line="1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line="360" w:lineRule="exact"/>
      </w:pPr>
    </w:p>
    <w:p w:rsidR="0066554C" w:rsidRDefault="0066554C">
      <w:pPr>
        <w:spacing w:after="393" w:line="1" w:lineRule="exact"/>
      </w:pPr>
    </w:p>
    <w:p w:rsidR="0066554C" w:rsidRDefault="0066554C">
      <w:pPr>
        <w:spacing w:line="1" w:lineRule="exact"/>
      </w:pPr>
    </w:p>
    <w:sectPr w:rsidR="0066554C" w:rsidSect="0066554C">
      <w:pgSz w:w="11900" w:h="16840"/>
      <w:pgMar w:top="1100" w:right="396" w:bottom="1100" w:left="229" w:header="672" w:footer="67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01B" w:rsidRDefault="0047501B" w:rsidP="0066554C">
      <w:r>
        <w:separator/>
      </w:r>
    </w:p>
  </w:endnote>
  <w:endnote w:type="continuationSeparator" w:id="1">
    <w:p w:rsidR="0047501B" w:rsidRDefault="0047501B" w:rsidP="00665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01B" w:rsidRDefault="0047501B"/>
  </w:footnote>
  <w:footnote w:type="continuationSeparator" w:id="1">
    <w:p w:rsidR="0047501B" w:rsidRDefault="0047501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5CD1"/>
    <w:multiLevelType w:val="multilevel"/>
    <w:tmpl w:val="153AC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8335B"/>
    <w:multiLevelType w:val="multilevel"/>
    <w:tmpl w:val="AEFA5E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700EA5"/>
    <w:multiLevelType w:val="multilevel"/>
    <w:tmpl w:val="26A4D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2D75E1"/>
    <w:multiLevelType w:val="multilevel"/>
    <w:tmpl w:val="03040A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9E6031"/>
    <w:multiLevelType w:val="multilevel"/>
    <w:tmpl w:val="F6AA9A3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1B3FD4"/>
    <w:multiLevelType w:val="multilevel"/>
    <w:tmpl w:val="BF7CB0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654CDA"/>
    <w:multiLevelType w:val="multilevel"/>
    <w:tmpl w:val="F2902DF8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F53AE6"/>
    <w:multiLevelType w:val="multilevel"/>
    <w:tmpl w:val="A942FC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A3065E"/>
    <w:multiLevelType w:val="multilevel"/>
    <w:tmpl w:val="D9FE8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CA26B8"/>
    <w:multiLevelType w:val="multilevel"/>
    <w:tmpl w:val="13A4BDD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7677C2"/>
    <w:multiLevelType w:val="multilevel"/>
    <w:tmpl w:val="414A40F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99478F"/>
    <w:multiLevelType w:val="multilevel"/>
    <w:tmpl w:val="F94203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680489"/>
    <w:multiLevelType w:val="multilevel"/>
    <w:tmpl w:val="5314BA5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2A1778"/>
    <w:multiLevelType w:val="multilevel"/>
    <w:tmpl w:val="3E14E7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DB081D"/>
    <w:multiLevelType w:val="multilevel"/>
    <w:tmpl w:val="DD189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716950"/>
    <w:multiLevelType w:val="multilevel"/>
    <w:tmpl w:val="EF7AD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2F074A"/>
    <w:multiLevelType w:val="multilevel"/>
    <w:tmpl w:val="B52ABD02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F8574F"/>
    <w:multiLevelType w:val="multilevel"/>
    <w:tmpl w:val="768401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6755DA"/>
    <w:multiLevelType w:val="multilevel"/>
    <w:tmpl w:val="839451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7E6A23"/>
    <w:multiLevelType w:val="multilevel"/>
    <w:tmpl w:val="FBD48D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843F01"/>
    <w:multiLevelType w:val="multilevel"/>
    <w:tmpl w:val="A6EC4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573E4B"/>
    <w:multiLevelType w:val="multilevel"/>
    <w:tmpl w:val="F90612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6E0ED5"/>
    <w:multiLevelType w:val="multilevel"/>
    <w:tmpl w:val="7AA46E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4C5741"/>
    <w:multiLevelType w:val="multilevel"/>
    <w:tmpl w:val="58807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A96D1F"/>
    <w:multiLevelType w:val="multilevel"/>
    <w:tmpl w:val="19DC87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D7086C"/>
    <w:multiLevelType w:val="multilevel"/>
    <w:tmpl w:val="7DB0359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390FC9"/>
    <w:multiLevelType w:val="multilevel"/>
    <w:tmpl w:val="6D1EB97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7DC0BF0"/>
    <w:multiLevelType w:val="multilevel"/>
    <w:tmpl w:val="40E2A7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7D3E78"/>
    <w:multiLevelType w:val="multilevel"/>
    <w:tmpl w:val="7D0A64C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6"/>
  </w:num>
  <w:num w:numId="5">
    <w:abstractNumId w:val="25"/>
  </w:num>
  <w:num w:numId="6">
    <w:abstractNumId w:val="16"/>
  </w:num>
  <w:num w:numId="7">
    <w:abstractNumId w:val="21"/>
  </w:num>
  <w:num w:numId="8">
    <w:abstractNumId w:val="27"/>
  </w:num>
  <w:num w:numId="9">
    <w:abstractNumId w:val="22"/>
  </w:num>
  <w:num w:numId="10">
    <w:abstractNumId w:val="12"/>
  </w:num>
  <w:num w:numId="11">
    <w:abstractNumId w:val="26"/>
  </w:num>
  <w:num w:numId="12">
    <w:abstractNumId w:val="9"/>
  </w:num>
  <w:num w:numId="13">
    <w:abstractNumId w:val="10"/>
  </w:num>
  <w:num w:numId="14">
    <w:abstractNumId w:val="5"/>
  </w:num>
  <w:num w:numId="15">
    <w:abstractNumId w:val="4"/>
  </w:num>
  <w:num w:numId="16">
    <w:abstractNumId w:val="23"/>
  </w:num>
  <w:num w:numId="17">
    <w:abstractNumId w:val="8"/>
  </w:num>
  <w:num w:numId="18">
    <w:abstractNumId w:val="0"/>
  </w:num>
  <w:num w:numId="19">
    <w:abstractNumId w:val="28"/>
  </w:num>
  <w:num w:numId="20">
    <w:abstractNumId w:val="20"/>
  </w:num>
  <w:num w:numId="21">
    <w:abstractNumId w:val="18"/>
  </w:num>
  <w:num w:numId="22">
    <w:abstractNumId w:val="19"/>
  </w:num>
  <w:num w:numId="23">
    <w:abstractNumId w:val="13"/>
  </w:num>
  <w:num w:numId="24">
    <w:abstractNumId w:val="24"/>
  </w:num>
  <w:num w:numId="25">
    <w:abstractNumId w:val="17"/>
  </w:num>
  <w:num w:numId="26">
    <w:abstractNumId w:val="2"/>
  </w:num>
  <w:num w:numId="27">
    <w:abstractNumId w:val="11"/>
  </w:num>
  <w:num w:numId="28">
    <w:abstractNumId w:val="1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6554C"/>
    <w:rsid w:val="000370C6"/>
    <w:rsid w:val="00050B58"/>
    <w:rsid w:val="000831BF"/>
    <w:rsid w:val="002D0227"/>
    <w:rsid w:val="0047501B"/>
    <w:rsid w:val="00623933"/>
    <w:rsid w:val="0066554C"/>
    <w:rsid w:val="00694031"/>
    <w:rsid w:val="006D1AA6"/>
    <w:rsid w:val="00716544"/>
    <w:rsid w:val="00AC0536"/>
    <w:rsid w:val="00D33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55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655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6655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665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665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665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6655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66554C"/>
    <w:pPr>
      <w:spacing w:after="300" w:line="259" w:lineRule="auto"/>
      <w:ind w:left="7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66554C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66554C"/>
    <w:pPr>
      <w:spacing w:line="254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2">
    <w:name w:val="Заголовок №2"/>
    <w:basedOn w:val="a"/>
    <w:link w:val="21"/>
    <w:rsid w:val="0066554C"/>
    <w:pPr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66554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66554C"/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0370C6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050B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B5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konspekty-zanyati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30</Pages>
  <Words>5068</Words>
  <Characters>28889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17</cp:lastModifiedBy>
  <cp:revision>2</cp:revision>
  <dcterms:created xsi:type="dcterms:W3CDTF">2023-08-29T01:36:00Z</dcterms:created>
  <dcterms:modified xsi:type="dcterms:W3CDTF">2023-08-29T05:55:00Z</dcterms:modified>
</cp:coreProperties>
</file>